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0446" w14:textId="306ECD6E" w:rsidR="003E7FAE" w:rsidRPr="007B5358" w:rsidRDefault="003E7FAE" w:rsidP="003E7FAE">
      <w:pPr>
        <w:rPr>
          <w:b/>
          <w:bCs/>
        </w:rPr>
      </w:pPr>
      <w:r w:rsidRPr="007B5358">
        <w:rPr>
          <w:b/>
          <w:bCs/>
        </w:rPr>
        <w:t>Privacy Policy of cbtcardiff.co.uk</w:t>
      </w:r>
    </w:p>
    <w:p w14:paraId="25CBD2C6" w14:textId="77777777" w:rsidR="003E7FAE" w:rsidRDefault="003E7FAE" w:rsidP="003E7FAE"/>
    <w:p w14:paraId="27FDC14E" w14:textId="77777777" w:rsidR="003E7FAE" w:rsidRDefault="003E7FAE" w:rsidP="003E7FAE">
      <w:r>
        <w:t>This Application collects some Personal Data from its Users.</w:t>
      </w:r>
    </w:p>
    <w:p w14:paraId="3C8D9274" w14:textId="77777777" w:rsidR="007B5358" w:rsidRDefault="007B5358" w:rsidP="003E7FAE"/>
    <w:p w14:paraId="4CED98F0" w14:textId="206ACED5" w:rsidR="003E7FAE" w:rsidRPr="007B5358" w:rsidRDefault="003E7FAE" w:rsidP="003E7FAE">
      <w:pPr>
        <w:rPr>
          <w:b/>
          <w:bCs/>
        </w:rPr>
      </w:pPr>
      <w:r w:rsidRPr="007B5358">
        <w:rPr>
          <w:b/>
          <w:bCs/>
        </w:rPr>
        <w:t>Owner and Data Controller</w:t>
      </w:r>
    </w:p>
    <w:p w14:paraId="52111397" w14:textId="77777777" w:rsidR="003E7FAE" w:rsidRDefault="003E7FAE" w:rsidP="003E7FAE">
      <w:r>
        <w:t>Dr Neil Kitchiner</w:t>
      </w:r>
    </w:p>
    <w:p w14:paraId="15A74889" w14:textId="77777777" w:rsidR="007B44E0" w:rsidRDefault="007B44E0" w:rsidP="003E7FAE"/>
    <w:p w14:paraId="742970FA" w14:textId="2DCD54B1" w:rsidR="003E7FAE" w:rsidRDefault="003E7FAE" w:rsidP="003E7FAE">
      <w:r w:rsidRPr="007B44E0">
        <w:rPr>
          <w:b/>
          <w:bCs/>
        </w:rPr>
        <w:t>Owner contact email:</w:t>
      </w:r>
      <w:r>
        <w:t xml:space="preserve"> neil@</w:t>
      </w:r>
      <w:r w:rsidR="007B44E0">
        <w:t>cbtcardiff</w:t>
      </w:r>
      <w:r>
        <w:t>.co.uk</w:t>
      </w:r>
    </w:p>
    <w:p w14:paraId="09932DFD" w14:textId="77777777" w:rsidR="007B44E0" w:rsidRDefault="007B44E0" w:rsidP="003E7FAE"/>
    <w:p w14:paraId="74E020F3" w14:textId="3936E244" w:rsidR="003E7FAE" w:rsidRPr="007B44E0" w:rsidRDefault="003E7FAE" w:rsidP="003E7FAE">
      <w:pPr>
        <w:rPr>
          <w:b/>
          <w:bCs/>
        </w:rPr>
      </w:pPr>
      <w:r w:rsidRPr="007B44E0">
        <w:rPr>
          <w:b/>
          <w:bCs/>
        </w:rPr>
        <w:t>Types of Data collected</w:t>
      </w:r>
    </w:p>
    <w:p w14:paraId="6DDADD41" w14:textId="4735F18B" w:rsidR="003E7FAE" w:rsidRDefault="003E7FAE" w:rsidP="003E7FAE">
      <w:r>
        <w:t>Among the types of Personal Data that this Application collects, by itself or</w:t>
      </w:r>
      <w:r w:rsidR="007B44E0">
        <w:t xml:space="preserve"> </w:t>
      </w:r>
      <w:r>
        <w:t>through third parties, there are: Cookies, Usage data and email address.</w:t>
      </w:r>
    </w:p>
    <w:p w14:paraId="009C6D7D" w14:textId="77777777" w:rsidR="007B44E0" w:rsidRDefault="007B44E0" w:rsidP="003E7FAE"/>
    <w:p w14:paraId="61D510D2" w14:textId="0DEAE1D2" w:rsidR="003E7FAE" w:rsidRDefault="003E7FAE" w:rsidP="003E7FAE">
      <w:r>
        <w:t>Complete details on each type of Personal Data collected are provided in the</w:t>
      </w:r>
      <w:r w:rsidR="007B44E0">
        <w:t xml:space="preserve"> </w:t>
      </w:r>
      <w:r>
        <w:t>dedicated sections of this privacy policy or by specific explanation texts</w:t>
      </w:r>
      <w:r w:rsidR="007B44E0">
        <w:t xml:space="preserve"> </w:t>
      </w:r>
      <w:r>
        <w:t>displayed prior to the Data collection.</w:t>
      </w:r>
    </w:p>
    <w:p w14:paraId="06E5F714" w14:textId="77777777" w:rsidR="007B44E0" w:rsidRDefault="007B44E0" w:rsidP="003E7FAE"/>
    <w:p w14:paraId="1CB872E8" w14:textId="167AFB14" w:rsidR="003E7FAE" w:rsidRDefault="003E7FAE" w:rsidP="003E7FAE">
      <w:r>
        <w:t>The Personal Data may be freely provided by the User, or, in case of Usage</w:t>
      </w:r>
      <w:r w:rsidR="00FF0F2E">
        <w:t xml:space="preserve"> </w:t>
      </w:r>
      <w:r>
        <w:t>Data, collected automatically when using this Application.</w:t>
      </w:r>
    </w:p>
    <w:p w14:paraId="7C913766" w14:textId="77777777" w:rsidR="00FF0F2E" w:rsidRDefault="00FF0F2E" w:rsidP="003E7FAE"/>
    <w:p w14:paraId="74B2A1BF" w14:textId="2C8419B0" w:rsidR="003E7FAE" w:rsidRDefault="003E7FAE" w:rsidP="003E7FAE">
      <w:r>
        <w:t>All Data requested by this Application is mandatory and failure to provide this</w:t>
      </w:r>
      <w:r w:rsidR="00FF0F2E">
        <w:t xml:space="preserve"> </w:t>
      </w:r>
      <w:r>
        <w:t>Data may make it impossible for this Application to provide its services. In</w:t>
      </w:r>
      <w:r w:rsidR="00FF0F2E">
        <w:t xml:space="preserve"> </w:t>
      </w:r>
      <w:r>
        <w:t>cases where this Application specifically states that some Data is not</w:t>
      </w:r>
      <w:r w:rsidR="00FF0F2E">
        <w:t xml:space="preserve"> </w:t>
      </w:r>
      <w:r>
        <w:t>mandatory. Users are free not to communicate this Data without any</w:t>
      </w:r>
      <w:r w:rsidR="00FF0F2E">
        <w:t xml:space="preserve"> </w:t>
      </w:r>
      <w:r>
        <w:t>consequences on the availability or the functioning of the service.</w:t>
      </w:r>
    </w:p>
    <w:p w14:paraId="62DA4E7A" w14:textId="77777777" w:rsidR="00FF0F2E" w:rsidRDefault="00FF0F2E" w:rsidP="003E7FAE"/>
    <w:p w14:paraId="4653DB11" w14:textId="72E69184" w:rsidR="003E7FAE" w:rsidRDefault="003E7FAE" w:rsidP="003E7FAE">
      <w:r>
        <w:t>Users who are uncertain about which Personal Data is mandatory are</w:t>
      </w:r>
      <w:r w:rsidR="000143E5">
        <w:t xml:space="preserve"> </w:t>
      </w:r>
      <w:r>
        <w:t>welcome to contact the Owner.</w:t>
      </w:r>
      <w:r w:rsidR="000143E5">
        <w:t xml:space="preserve"> </w:t>
      </w:r>
      <w:r>
        <w:t>Any use of Cookies – or of other tracking tools – by this Application or by the</w:t>
      </w:r>
    </w:p>
    <w:p w14:paraId="064B372B" w14:textId="637BA515" w:rsidR="003E7FAE" w:rsidRDefault="003E7FAE" w:rsidP="003E7FAE">
      <w:r>
        <w:t>owners of third-party services used by this Application serves the purpose of</w:t>
      </w:r>
      <w:r w:rsidR="000143E5">
        <w:t xml:space="preserve"> </w:t>
      </w:r>
      <w:r>
        <w:t>providing the service required by the User, in addition to any other purposes</w:t>
      </w:r>
      <w:r w:rsidR="000143E5">
        <w:t xml:space="preserve"> </w:t>
      </w:r>
      <w:r>
        <w:t>described in the present document and in the Cookie Policy, if available.</w:t>
      </w:r>
    </w:p>
    <w:p w14:paraId="19790E4B" w14:textId="77777777" w:rsidR="00B9570A" w:rsidRDefault="00B9570A" w:rsidP="003E7FAE"/>
    <w:p w14:paraId="6911573D" w14:textId="13D2E47C" w:rsidR="003E7FAE" w:rsidRDefault="003E7FAE" w:rsidP="003E7FAE">
      <w:r>
        <w:t>Users are responsible for any third-party Personal Data obtained, published or</w:t>
      </w:r>
      <w:r w:rsidR="00B9570A">
        <w:t xml:space="preserve"> </w:t>
      </w:r>
      <w:r>
        <w:t>shared through this Application and confirm that they have the third party's</w:t>
      </w:r>
      <w:r w:rsidR="00B9570A">
        <w:t xml:space="preserve"> </w:t>
      </w:r>
      <w:r>
        <w:t>consent to provide the Data to the Owner.</w:t>
      </w:r>
    </w:p>
    <w:p w14:paraId="1C943481" w14:textId="77777777" w:rsidR="00B9570A" w:rsidRDefault="00B9570A" w:rsidP="003E7FAE"/>
    <w:p w14:paraId="594C9BFF" w14:textId="77777777" w:rsidR="003E7FAE" w:rsidRPr="00B9570A" w:rsidRDefault="003E7FAE" w:rsidP="003E7FAE">
      <w:pPr>
        <w:rPr>
          <w:b/>
          <w:bCs/>
        </w:rPr>
      </w:pPr>
      <w:r w:rsidRPr="00B9570A">
        <w:rPr>
          <w:b/>
          <w:bCs/>
        </w:rPr>
        <w:t>Mode and place of processing the Data</w:t>
      </w:r>
    </w:p>
    <w:p w14:paraId="5F536C51" w14:textId="77777777" w:rsidR="00B9570A" w:rsidRDefault="00B9570A" w:rsidP="003E7FAE"/>
    <w:p w14:paraId="6B09617F" w14:textId="7CAEF755" w:rsidR="003E7FAE" w:rsidRPr="00B9570A" w:rsidRDefault="003E7FAE" w:rsidP="003E7FAE">
      <w:pPr>
        <w:rPr>
          <w:b/>
          <w:bCs/>
        </w:rPr>
      </w:pPr>
      <w:r w:rsidRPr="00B9570A">
        <w:rPr>
          <w:b/>
          <w:bCs/>
        </w:rPr>
        <w:t>Methods of processing</w:t>
      </w:r>
    </w:p>
    <w:p w14:paraId="0290BE55" w14:textId="61C0DF59" w:rsidR="003E7FAE" w:rsidRDefault="003E7FAE" w:rsidP="003E7FAE">
      <w:r>
        <w:t>The Data Controller processes the Data of Users in a proper manner and</w:t>
      </w:r>
      <w:r w:rsidR="00B9570A">
        <w:t xml:space="preserve"> </w:t>
      </w:r>
      <w:r>
        <w:t>shall take appropriate security measures to prevent unauthorised access,</w:t>
      </w:r>
      <w:r w:rsidR="00B9570A">
        <w:t xml:space="preserve"> </w:t>
      </w:r>
      <w:r>
        <w:t>disclosure, modification, or unauthorised destruction of the Data.</w:t>
      </w:r>
    </w:p>
    <w:p w14:paraId="3F4549A6" w14:textId="77777777" w:rsidR="00B9570A" w:rsidRDefault="00B9570A" w:rsidP="003E7FAE"/>
    <w:p w14:paraId="6B25181F" w14:textId="17DE58D1" w:rsidR="003E7FAE" w:rsidRDefault="003E7FAE" w:rsidP="003E7FAE">
      <w:r>
        <w:t>The Data processing is carried out using computers and/or IT enabled tools,</w:t>
      </w:r>
      <w:r w:rsidR="00337F65">
        <w:t xml:space="preserve"> </w:t>
      </w:r>
      <w:r>
        <w:t>following organisational procedures and modes strictly related to the purposes</w:t>
      </w:r>
      <w:r w:rsidR="00337F65">
        <w:t xml:space="preserve"> </w:t>
      </w:r>
      <w:r>
        <w:t>indicated. In addition to the Data Controller, in some cases, the Data may be</w:t>
      </w:r>
      <w:r w:rsidR="00337F65">
        <w:t xml:space="preserve"> </w:t>
      </w:r>
      <w:r>
        <w:t>accessible to certain types of persons in charge, involved with the operation of</w:t>
      </w:r>
      <w:r w:rsidR="00FA65BE">
        <w:t xml:space="preserve"> </w:t>
      </w:r>
      <w:r>
        <w:t xml:space="preserve">the site (administration, sales, marketing, legal, </w:t>
      </w:r>
      <w:r>
        <w:lastRenderedPageBreak/>
        <w:t>system administration) or</w:t>
      </w:r>
      <w:r w:rsidR="00FA65BE">
        <w:t xml:space="preserve"> </w:t>
      </w:r>
      <w:r>
        <w:t>external parties (such as third-party technical service providers, mail carriers,</w:t>
      </w:r>
      <w:r w:rsidR="00FA65BE">
        <w:t xml:space="preserve"> </w:t>
      </w:r>
      <w:r>
        <w:t>hosting providers, IT companies, communications agencies) appointed, if</w:t>
      </w:r>
    </w:p>
    <w:p w14:paraId="7806052F" w14:textId="3F48A0CA" w:rsidR="003E7FAE" w:rsidRDefault="003E7FAE" w:rsidP="003E7FAE">
      <w:r>
        <w:t>necessary, as Data Processors by the Owner. The updated list of these</w:t>
      </w:r>
      <w:r w:rsidR="00FA65BE">
        <w:t xml:space="preserve"> </w:t>
      </w:r>
      <w:r>
        <w:t>parties may be requested from the Data Controller at any time.</w:t>
      </w:r>
    </w:p>
    <w:p w14:paraId="604D316F" w14:textId="77777777" w:rsidR="00FA65BE" w:rsidRDefault="00FA65BE" w:rsidP="003E7FAE"/>
    <w:p w14:paraId="1A01D41D" w14:textId="77777777" w:rsidR="003E7FAE" w:rsidRPr="00FA65BE" w:rsidRDefault="003E7FAE" w:rsidP="003E7FAE">
      <w:pPr>
        <w:rPr>
          <w:b/>
          <w:bCs/>
        </w:rPr>
      </w:pPr>
      <w:r w:rsidRPr="00FA65BE">
        <w:rPr>
          <w:b/>
          <w:bCs/>
        </w:rPr>
        <w:t>Place</w:t>
      </w:r>
    </w:p>
    <w:p w14:paraId="001329C0" w14:textId="77777777" w:rsidR="00FA65BE" w:rsidRDefault="00FA65BE" w:rsidP="003E7FAE"/>
    <w:p w14:paraId="23E1AEAB" w14:textId="13000656" w:rsidR="003E7FAE" w:rsidRDefault="003E7FAE" w:rsidP="003E7FAE">
      <w:r>
        <w:t>The Data is processed at the Data Controller's operating offices and in any</w:t>
      </w:r>
      <w:r w:rsidR="00FA65BE">
        <w:t xml:space="preserve"> </w:t>
      </w:r>
      <w:r>
        <w:t>other places where the parties involved with the processing are located. For</w:t>
      </w:r>
      <w:r w:rsidR="00FA65BE">
        <w:t xml:space="preserve"> </w:t>
      </w:r>
      <w:r>
        <w:t>further information, please contact the Data Controller.</w:t>
      </w:r>
    </w:p>
    <w:p w14:paraId="1FA4E6B7" w14:textId="77777777" w:rsidR="00A423F8" w:rsidRDefault="00A423F8" w:rsidP="003E7FAE"/>
    <w:p w14:paraId="23F6A2DA" w14:textId="08C8EFD1" w:rsidR="003E7FAE" w:rsidRPr="00A423F8" w:rsidRDefault="003E7FAE" w:rsidP="003E7FAE">
      <w:pPr>
        <w:rPr>
          <w:b/>
          <w:bCs/>
        </w:rPr>
      </w:pPr>
      <w:r w:rsidRPr="00A423F8">
        <w:rPr>
          <w:b/>
          <w:bCs/>
        </w:rPr>
        <w:t>Retention time</w:t>
      </w:r>
    </w:p>
    <w:p w14:paraId="206881DD" w14:textId="77777777" w:rsidR="00A423F8" w:rsidRDefault="00A423F8" w:rsidP="003E7FAE"/>
    <w:p w14:paraId="120E07ED" w14:textId="2E213A42" w:rsidR="003E7FAE" w:rsidRDefault="003E7FAE" w:rsidP="003E7FAE">
      <w:r>
        <w:t>The Data is kept for the time necessary to provide the service requested by</w:t>
      </w:r>
      <w:r w:rsidR="00A423F8">
        <w:t xml:space="preserve"> </w:t>
      </w:r>
      <w:r>
        <w:t>the User, or stated by the purposes outlined in this document, and the User</w:t>
      </w:r>
      <w:r w:rsidR="00A423F8">
        <w:t xml:space="preserve"> </w:t>
      </w:r>
      <w:r>
        <w:t>can always request that the Data Controller suspend or remove the data.</w:t>
      </w:r>
    </w:p>
    <w:p w14:paraId="55407ACF" w14:textId="77777777" w:rsidR="00A423F8" w:rsidRDefault="00A423F8" w:rsidP="003E7FAE"/>
    <w:p w14:paraId="3F52B6F6" w14:textId="4BC4BAD6" w:rsidR="003E7FAE" w:rsidRPr="00A423F8" w:rsidRDefault="003E7FAE" w:rsidP="003E7FAE">
      <w:pPr>
        <w:rPr>
          <w:b/>
          <w:bCs/>
        </w:rPr>
      </w:pPr>
      <w:r w:rsidRPr="00A423F8">
        <w:rPr>
          <w:b/>
          <w:bCs/>
        </w:rPr>
        <w:t>The use of the collected Data</w:t>
      </w:r>
    </w:p>
    <w:p w14:paraId="0D2BD9E9" w14:textId="77777777" w:rsidR="00A423F8" w:rsidRDefault="00A423F8" w:rsidP="003E7FAE"/>
    <w:p w14:paraId="3C176A7F" w14:textId="713394CB" w:rsidR="003E7FAE" w:rsidRDefault="003E7FAE" w:rsidP="003E7FAE">
      <w:r>
        <w:t>The Data concerning the User is collected to allow the Owner to provide its</w:t>
      </w:r>
      <w:r w:rsidR="00A423F8">
        <w:t xml:space="preserve"> </w:t>
      </w:r>
      <w:r>
        <w:t xml:space="preserve">services, as well as for the following purposes: Analytics, </w:t>
      </w:r>
      <w:proofErr w:type="gramStart"/>
      <w:r>
        <w:t>Displaying</w:t>
      </w:r>
      <w:proofErr w:type="gramEnd"/>
      <w:r>
        <w:t xml:space="preserve"> content</w:t>
      </w:r>
      <w:r w:rsidR="00A423F8">
        <w:t xml:space="preserve"> </w:t>
      </w:r>
      <w:r>
        <w:t>from external platforms, Interaction with external social networks and</w:t>
      </w:r>
      <w:r w:rsidR="00A423F8">
        <w:t xml:space="preserve"> </w:t>
      </w:r>
      <w:r>
        <w:t>platforms, Remarketing and behavioural targeting, SPAM protection,</w:t>
      </w:r>
      <w:r w:rsidR="00A423F8">
        <w:t xml:space="preserve"> </w:t>
      </w:r>
      <w:r>
        <w:t>Managing contacts and sending messages and Interaction with live chat</w:t>
      </w:r>
      <w:r w:rsidR="00A423F8">
        <w:t xml:space="preserve"> </w:t>
      </w:r>
      <w:r>
        <w:t>platforms.</w:t>
      </w:r>
    </w:p>
    <w:p w14:paraId="497A7E9E" w14:textId="77777777" w:rsidR="00A423F8" w:rsidRDefault="00A423F8" w:rsidP="003E7FAE"/>
    <w:p w14:paraId="695D6759" w14:textId="62E0145F" w:rsidR="003E7FAE" w:rsidRDefault="003E7FAE" w:rsidP="003E7FAE">
      <w:r>
        <w:t>The Personal Data used for each purpose is outlined in the specific sections</w:t>
      </w:r>
    </w:p>
    <w:p w14:paraId="3F52A523" w14:textId="50C49AEF" w:rsidR="003E7FAE" w:rsidRDefault="003E7FAE" w:rsidP="003E7FAE">
      <w:r>
        <w:t>of this document.</w:t>
      </w:r>
    </w:p>
    <w:p w14:paraId="217895FF" w14:textId="77777777" w:rsidR="009C47EB" w:rsidRDefault="009C47EB" w:rsidP="003E7FAE"/>
    <w:p w14:paraId="60960774" w14:textId="77777777" w:rsidR="003E7FAE" w:rsidRPr="009C47EB" w:rsidRDefault="003E7FAE" w:rsidP="003E7FAE">
      <w:pPr>
        <w:rPr>
          <w:b/>
          <w:bCs/>
        </w:rPr>
      </w:pPr>
      <w:r w:rsidRPr="009C47EB">
        <w:rPr>
          <w:b/>
          <w:bCs/>
        </w:rPr>
        <w:t>Detailed information on the processing of Personal Data</w:t>
      </w:r>
    </w:p>
    <w:p w14:paraId="76A8E1E0" w14:textId="77777777" w:rsidR="003E7FAE" w:rsidRDefault="003E7FAE" w:rsidP="003E7FAE">
      <w:r>
        <w:t>Personal Data is collected for the following purposes and using the following</w:t>
      </w:r>
    </w:p>
    <w:p w14:paraId="47EE4E6D" w14:textId="2A1F22F1" w:rsidR="003E7FAE" w:rsidRDefault="003E7FAE" w:rsidP="003E7FAE">
      <w:r>
        <w:t>services:</w:t>
      </w:r>
    </w:p>
    <w:p w14:paraId="078C4016" w14:textId="77777777" w:rsidR="009C47EB" w:rsidRDefault="009C47EB" w:rsidP="003E7FAE"/>
    <w:p w14:paraId="1C4395C6" w14:textId="77777777" w:rsidR="003E7FAE" w:rsidRPr="009C47EB" w:rsidRDefault="003E7FAE" w:rsidP="003E7FAE">
      <w:pPr>
        <w:rPr>
          <w:b/>
          <w:bCs/>
        </w:rPr>
      </w:pPr>
      <w:r w:rsidRPr="009C47EB">
        <w:rPr>
          <w:b/>
          <w:bCs/>
        </w:rPr>
        <w:t>Analytics</w:t>
      </w:r>
    </w:p>
    <w:p w14:paraId="06E22DFB" w14:textId="5F5CED1E" w:rsidR="003E7FAE" w:rsidRDefault="003E7FAE" w:rsidP="003E7FAE">
      <w:r>
        <w:t>The services contained in this section enable the Owner to monitor and</w:t>
      </w:r>
      <w:r w:rsidR="000F01FF">
        <w:t xml:space="preserve"> </w:t>
      </w:r>
      <w:r>
        <w:t>analyse web traffic and can be used to keep track of User behaviour.</w:t>
      </w:r>
    </w:p>
    <w:p w14:paraId="0B0176B0" w14:textId="77777777" w:rsidR="000F01FF" w:rsidRDefault="000F01FF" w:rsidP="003E7FAE"/>
    <w:p w14:paraId="2E0AA2FE" w14:textId="77777777" w:rsidR="003E7FAE" w:rsidRPr="000F01FF" w:rsidRDefault="003E7FAE" w:rsidP="003E7FAE">
      <w:pPr>
        <w:rPr>
          <w:b/>
          <w:bCs/>
        </w:rPr>
      </w:pPr>
      <w:r w:rsidRPr="000F01FF">
        <w:rPr>
          <w:b/>
          <w:bCs/>
        </w:rPr>
        <w:t>Google Analytics (Google Inc.)</w:t>
      </w:r>
    </w:p>
    <w:p w14:paraId="5B4D1C00" w14:textId="1C260A8D" w:rsidR="003E7FAE" w:rsidRDefault="003E7FAE" w:rsidP="003E7FAE">
      <w:r>
        <w:t>Google Analytics is a web analysis service provided by Google Inc</w:t>
      </w:r>
      <w:r w:rsidR="000F01FF">
        <w:t xml:space="preserve"> </w:t>
      </w:r>
      <w:r>
        <w:t>(“Google”). Google utilises the Data collected to track and examine the use of</w:t>
      </w:r>
      <w:r w:rsidR="001823F1">
        <w:t xml:space="preserve"> </w:t>
      </w:r>
      <w:r>
        <w:t>this Application, to prepare reports on its activities and share them with other</w:t>
      </w:r>
      <w:r w:rsidR="001823F1">
        <w:t xml:space="preserve"> </w:t>
      </w:r>
      <w:r>
        <w:t>Google services</w:t>
      </w:r>
      <w:r w:rsidR="001823F1">
        <w:t xml:space="preserve"> </w:t>
      </w:r>
      <w:r>
        <w:t>Google may use the Data collected to contextualise and personalise the ads</w:t>
      </w:r>
      <w:r w:rsidR="001823F1">
        <w:t xml:space="preserve"> </w:t>
      </w:r>
      <w:r>
        <w:t>of its own advertising network.</w:t>
      </w:r>
    </w:p>
    <w:p w14:paraId="7A6F7E90" w14:textId="77777777" w:rsidR="001823F1" w:rsidRDefault="001823F1" w:rsidP="003E7FAE"/>
    <w:p w14:paraId="3838211D" w14:textId="77777777" w:rsidR="003E7FAE" w:rsidRDefault="003E7FAE" w:rsidP="003E7FAE">
      <w:r>
        <w:t>Personal Data collected: Cookies and Usage data.</w:t>
      </w:r>
    </w:p>
    <w:p w14:paraId="0B695504" w14:textId="77777777" w:rsidR="001823F1" w:rsidRDefault="001823F1" w:rsidP="003E7FAE"/>
    <w:p w14:paraId="5C5B2BB4" w14:textId="2257551F" w:rsidR="003E7FAE" w:rsidRDefault="003E7FAE" w:rsidP="003E7FAE">
      <w:r>
        <w:t xml:space="preserve">Place of processing: US – Privacy Policy – </w:t>
      </w:r>
      <w:proofErr w:type="spellStart"/>
      <w:r>
        <w:t>Opt</w:t>
      </w:r>
      <w:proofErr w:type="spellEnd"/>
      <w:r>
        <w:t xml:space="preserve"> Out</w:t>
      </w:r>
    </w:p>
    <w:p w14:paraId="64B573ED" w14:textId="77777777" w:rsidR="009F0249" w:rsidRDefault="009F0249" w:rsidP="003E7FAE"/>
    <w:p w14:paraId="25C29FDB" w14:textId="77777777" w:rsidR="001D03C5" w:rsidRDefault="001D03C5" w:rsidP="003E7FAE">
      <w:pPr>
        <w:rPr>
          <w:b/>
          <w:bCs/>
        </w:rPr>
      </w:pPr>
    </w:p>
    <w:p w14:paraId="30A86DE3" w14:textId="1AEA3366" w:rsidR="003E7FAE" w:rsidRPr="009F0249" w:rsidRDefault="003E7FAE" w:rsidP="003E7FAE">
      <w:pPr>
        <w:rPr>
          <w:b/>
          <w:bCs/>
        </w:rPr>
      </w:pPr>
      <w:r w:rsidRPr="009F0249">
        <w:rPr>
          <w:b/>
          <w:bCs/>
        </w:rPr>
        <w:lastRenderedPageBreak/>
        <w:t>Facebook Ads conversion tracking (Facebook, Inc.)</w:t>
      </w:r>
    </w:p>
    <w:p w14:paraId="0E0C62FF" w14:textId="0FD5E79B" w:rsidR="003E7FAE" w:rsidRDefault="003E7FAE" w:rsidP="003E7FAE">
      <w:r>
        <w:t>Facebook Ads conversion tracking is an analytics service provided by</w:t>
      </w:r>
      <w:r w:rsidR="009F0249">
        <w:t xml:space="preserve"> </w:t>
      </w:r>
      <w:r>
        <w:t>Facebook, Inc. that connects data from the Facebook advertising network with</w:t>
      </w:r>
      <w:r w:rsidR="009F0249">
        <w:t xml:space="preserve"> </w:t>
      </w:r>
      <w:r>
        <w:t>actions performed on this Application.</w:t>
      </w:r>
    </w:p>
    <w:p w14:paraId="1C22D27E" w14:textId="77777777" w:rsidR="009F0249" w:rsidRDefault="009F0249" w:rsidP="003E7FAE"/>
    <w:p w14:paraId="0C3E8278" w14:textId="77777777" w:rsidR="003E7FAE" w:rsidRPr="00AD05AA" w:rsidRDefault="003E7FAE" w:rsidP="003E7FAE">
      <w:r w:rsidRPr="00AD05AA">
        <w:t>Personal Data collected: Cookies and Usage data.</w:t>
      </w:r>
    </w:p>
    <w:p w14:paraId="4F4378AF" w14:textId="77777777" w:rsidR="00AD05AA" w:rsidRDefault="00AD05AA" w:rsidP="003E7FAE"/>
    <w:p w14:paraId="551FE10D" w14:textId="7B322F09" w:rsidR="003E7FAE" w:rsidRDefault="003E7FAE" w:rsidP="003E7FAE">
      <w:r>
        <w:t>Place of processing: US – Privacy Policy</w:t>
      </w:r>
    </w:p>
    <w:p w14:paraId="5AFC38CC" w14:textId="77777777" w:rsidR="00AD05AA" w:rsidRDefault="00AD05AA" w:rsidP="003E7FAE"/>
    <w:p w14:paraId="4309970D" w14:textId="6A79BAB2" w:rsidR="003E7FAE" w:rsidRPr="00AD05AA" w:rsidRDefault="003E7FAE" w:rsidP="003E7FAE">
      <w:pPr>
        <w:rPr>
          <w:b/>
          <w:bCs/>
        </w:rPr>
      </w:pPr>
      <w:proofErr w:type="spellStart"/>
      <w:r w:rsidRPr="00AD05AA">
        <w:rPr>
          <w:b/>
          <w:bCs/>
        </w:rPr>
        <w:t>Wordpress</w:t>
      </w:r>
      <w:proofErr w:type="spellEnd"/>
      <w:r w:rsidRPr="00AD05AA">
        <w:rPr>
          <w:b/>
          <w:bCs/>
        </w:rPr>
        <w:t xml:space="preserve"> Stats (</w:t>
      </w:r>
      <w:proofErr w:type="spellStart"/>
      <w:r w:rsidRPr="00AD05AA">
        <w:rPr>
          <w:b/>
          <w:bCs/>
        </w:rPr>
        <w:t>Automattic</w:t>
      </w:r>
      <w:proofErr w:type="spellEnd"/>
      <w:r w:rsidRPr="00AD05AA">
        <w:rPr>
          <w:b/>
          <w:bCs/>
        </w:rPr>
        <w:t xml:space="preserve"> Inc.)</w:t>
      </w:r>
    </w:p>
    <w:p w14:paraId="61F493B4" w14:textId="77777777" w:rsidR="003E7FAE" w:rsidRDefault="003E7FAE" w:rsidP="003E7FAE">
      <w:proofErr w:type="spellStart"/>
      <w:r>
        <w:t>Wordpress</w:t>
      </w:r>
      <w:proofErr w:type="spellEnd"/>
      <w:r>
        <w:t xml:space="preserve"> Stats is an analytics service provided by </w:t>
      </w:r>
      <w:proofErr w:type="spellStart"/>
      <w:r>
        <w:t>Automattic</w:t>
      </w:r>
      <w:proofErr w:type="spellEnd"/>
      <w:r>
        <w:t xml:space="preserve"> Inc.</w:t>
      </w:r>
    </w:p>
    <w:p w14:paraId="59A64E09" w14:textId="77777777" w:rsidR="00AD05AA" w:rsidRDefault="00AD05AA" w:rsidP="003E7FAE"/>
    <w:p w14:paraId="7ED35341" w14:textId="191BC6CC" w:rsidR="003E7FAE" w:rsidRDefault="003E7FAE" w:rsidP="003E7FAE">
      <w:r>
        <w:t>Personal Data collected: Cookies and Usage data.</w:t>
      </w:r>
    </w:p>
    <w:p w14:paraId="676ACF0D" w14:textId="77777777" w:rsidR="00AD05AA" w:rsidRDefault="00AD05AA" w:rsidP="003E7FAE"/>
    <w:p w14:paraId="0C2DCFEA" w14:textId="5C0C8583" w:rsidR="003E7FAE" w:rsidRDefault="003E7FAE" w:rsidP="003E7FAE">
      <w:r>
        <w:t>Place of processing: US – Privacy Policy</w:t>
      </w:r>
    </w:p>
    <w:p w14:paraId="214EBF6B" w14:textId="77777777" w:rsidR="00AD05AA" w:rsidRDefault="00AD05AA" w:rsidP="003E7FAE"/>
    <w:p w14:paraId="548DFBAE" w14:textId="0796051C" w:rsidR="003E7FAE" w:rsidRDefault="003E7FAE" w:rsidP="003E7FAE">
      <w:r>
        <w:t>Displaying content from external platforms</w:t>
      </w:r>
    </w:p>
    <w:p w14:paraId="0382E86C" w14:textId="77777777" w:rsidR="00AD05AA" w:rsidRDefault="00AD05AA" w:rsidP="003E7FAE"/>
    <w:p w14:paraId="077D5B9A" w14:textId="04F09A09" w:rsidR="003E7FAE" w:rsidRDefault="003E7FAE" w:rsidP="003E7FAE">
      <w:r>
        <w:t>This type of services allows you to view content hosted on external platforms</w:t>
      </w:r>
      <w:r w:rsidR="00EC4DA2">
        <w:t xml:space="preserve"> </w:t>
      </w:r>
      <w:r>
        <w:t>directly from the pages of this Application and interact with them.</w:t>
      </w:r>
      <w:r w:rsidR="00EC4DA2">
        <w:t xml:space="preserve"> </w:t>
      </w:r>
      <w:r>
        <w:t>This type of service might still collect web traffic data for the pages where the</w:t>
      </w:r>
      <w:r w:rsidR="00EC4DA2">
        <w:t xml:space="preserve"> </w:t>
      </w:r>
      <w:r>
        <w:t>service is installed, even when Users do not use it.</w:t>
      </w:r>
    </w:p>
    <w:p w14:paraId="6CE8FF97" w14:textId="77777777" w:rsidR="00EC4DA2" w:rsidRDefault="00EC4DA2" w:rsidP="003E7FAE"/>
    <w:p w14:paraId="6F2FC58F" w14:textId="1D51F9CD" w:rsidR="003E7FAE" w:rsidRPr="00EC4DA2" w:rsidRDefault="003E7FAE" w:rsidP="003E7FAE">
      <w:pPr>
        <w:rPr>
          <w:b/>
          <w:bCs/>
        </w:rPr>
      </w:pPr>
      <w:r w:rsidRPr="00EC4DA2">
        <w:rPr>
          <w:b/>
          <w:bCs/>
        </w:rPr>
        <w:t>Contacting the User</w:t>
      </w:r>
    </w:p>
    <w:p w14:paraId="7693B095" w14:textId="77777777" w:rsidR="001D03C5" w:rsidRDefault="001D03C5" w:rsidP="003E7FAE">
      <w:pPr>
        <w:rPr>
          <w:b/>
          <w:bCs/>
        </w:rPr>
      </w:pPr>
    </w:p>
    <w:p w14:paraId="16BAFC02" w14:textId="18224A93" w:rsidR="003E7FAE" w:rsidRPr="00EC4DA2" w:rsidRDefault="003E7FAE" w:rsidP="003E7FAE">
      <w:pPr>
        <w:rPr>
          <w:b/>
          <w:bCs/>
        </w:rPr>
      </w:pPr>
      <w:r w:rsidRPr="00EC4DA2">
        <w:rPr>
          <w:b/>
          <w:bCs/>
        </w:rPr>
        <w:t>Contact form (this Application)</w:t>
      </w:r>
    </w:p>
    <w:p w14:paraId="6410F0BC" w14:textId="38EFA610" w:rsidR="003E7FAE" w:rsidRDefault="003E7FAE" w:rsidP="003E7FAE">
      <w:r>
        <w:t>By filling in the contact form with their Data, the User authorises this</w:t>
      </w:r>
      <w:r w:rsidR="00EC4DA2">
        <w:t xml:space="preserve"> </w:t>
      </w:r>
      <w:r>
        <w:t>Application to use these details to reply to requests for information, quotes or</w:t>
      </w:r>
      <w:r w:rsidR="00EC4DA2">
        <w:t xml:space="preserve"> </w:t>
      </w:r>
      <w:r>
        <w:t>any other kind of request as indicated by the form’s header.</w:t>
      </w:r>
    </w:p>
    <w:p w14:paraId="5CC293CB" w14:textId="77777777" w:rsidR="00EC4DA2" w:rsidRDefault="00EC4DA2" w:rsidP="003E7FAE"/>
    <w:p w14:paraId="78F0493D" w14:textId="77777777" w:rsidR="003E7FAE" w:rsidRDefault="003E7FAE" w:rsidP="003E7FAE">
      <w:r>
        <w:t>Personal Data collected: email address, first name and last name.</w:t>
      </w:r>
    </w:p>
    <w:p w14:paraId="66531A38" w14:textId="77777777" w:rsidR="00BA720C" w:rsidRDefault="00BA720C" w:rsidP="003E7FAE"/>
    <w:p w14:paraId="3536AD69" w14:textId="7CC32AEF" w:rsidR="003E7FAE" w:rsidRPr="00BA720C" w:rsidRDefault="003E7FAE" w:rsidP="003E7FAE">
      <w:pPr>
        <w:rPr>
          <w:b/>
          <w:bCs/>
        </w:rPr>
      </w:pPr>
      <w:r w:rsidRPr="00BA720C">
        <w:rPr>
          <w:b/>
          <w:bCs/>
        </w:rPr>
        <w:t>Google Maps widget (Google Inc.)</w:t>
      </w:r>
    </w:p>
    <w:p w14:paraId="0DA75F8D" w14:textId="77777777" w:rsidR="003E7FAE" w:rsidRDefault="003E7FAE" w:rsidP="003E7FAE">
      <w:r>
        <w:t>Google Maps is a maps visualisation service provided by Google Inc. that</w:t>
      </w:r>
    </w:p>
    <w:p w14:paraId="690965DC" w14:textId="77777777" w:rsidR="003E7FAE" w:rsidRDefault="003E7FAE" w:rsidP="003E7FAE">
      <w:r>
        <w:t>allows this Application to incorporate content of this kind on its pages.</w:t>
      </w:r>
    </w:p>
    <w:p w14:paraId="31BE3DBF" w14:textId="77777777" w:rsidR="00BA720C" w:rsidRDefault="00BA720C" w:rsidP="003E7FAE"/>
    <w:p w14:paraId="28958742" w14:textId="1D21B8E0" w:rsidR="003E7FAE" w:rsidRDefault="003E7FAE" w:rsidP="003E7FAE">
      <w:r>
        <w:t>Personal Data collected: Cookies and Usage data.</w:t>
      </w:r>
    </w:p>
    <w:p w14:paraId="22CBBC0B" w14:textId="77777777" w:rsidR="00BA720C" w:rsidRDefault="00BA720C" w:rsidP="003E7FAE"/>
    <w:p w14:paraId="0B72BCC1" w14:textId="0819FB78" w:rsidR="003E7FAE" w:rsidRDefault="003E7FAE" w:rsidP="003E7FAE">
      <w:r>
        <w:t xml:space="preserve">Place of processing: US –Privacy </w:t>
      </w:r>
      <w:r w:rsidR="001544B1">
        <w:t>Policy</w:t>
      </w:r>
    </w:p>
    <w:p w14:paraId="67D0EE40" w14:textId="77777777" w:rsidR="00604576" w:rsidRDefault="00604576" w:rsidP="003E7FAE"/>
    <w:p w14:paraId="4BC0006B" w14:textId="77777777" w:rsidR="003E7FAE" w:rsidRDefault="003E7FAE" w:rsidP="003E7FAE">
      <w:r>
        <w:t>Interaction with external social networks and platforms</w:t>
      </w:r>
    </w:p>
    <w:p w14:paraId="219D8B64" w14:textId="77777777" w:rsidR="00604576" w:rsidRDefault="00604576" w:rsidP="003E7FAE"/>
    <w:p w14:paraId="05C05B89" w14:textId="09215A90" w:rsidR="003E7FAE" w:rsidRDefault="003E7FAE" w:rsidP="003E7FAE">
      <w:r>
        <w:t>This type of services allows interaction with social networks or other external</w:t>
      </w:r>
      <w:r w:rsidR="00604576">
        <w:t xml:space="preserve"> </w:t>
      </w:r>
      <w:r>
        <w:t>platforms directly from the pages of this Application.</w:t>
      </w:r>
      <w:r w:rsidR="00604576">
        <w:t xml:space="preserve"> </w:t>
      </w:r>
      <w:r>
        <w:t>The interaction and information obtained through this Application are always</w:t>
      </w:r>
      <w:r w:rsidR="00604576">
        <w:t xml:space="preserve"> </w:t>
      </w:r>
      <w:r>
        <w:t>subject to the User’s privacy settings for each social network.</w:t>
      </w:r>
      <w:r w:rsidR="00604576">
        <w:t xml:space="preserve"> </w:t>
      </w:r>
      <w:r>
        <w:t>This type of service might still collect traffic data for the pages where the</w:t>
      </w:r>
    </w:p>
    <w:p w14:paraId="3F8438B6" w14:textId="77777777" w:rsidR="003E7FAE" w:rsidRDefault="003E7FAE" w:rsidP="003E7FAE">
      <w:r>
        <w:t>service is installed, even when Users do not use it.</w:t>
      </w:r>
    </w:p>
    <w:p w14:paraId="77CD97FF" w14:textId="77777777" w:rsidR="001D03C5" w:rsidRDefault="001D03C5" w:rsidP="003E7FAE"/>
    <w:p w14:paraId="4E8082D2" w14:textId="5AA1447F" w:rsidR="003E7FAE" w:rsidRPr="00604576" w:rsidRDefault="003E7FAE" w:rsidP="003E7FAE">
      <w:pPr>
        <w:rPr>
          <w:b/>
          <w:bCs/>
        </w:rPr>
      </w:pPr>
      <w:r w:rsidRPr="00604576">
        <w:rPr>
          <w:b/>
          <w:bCs/>
        </w:rPr>
        <w:lastRenderedPageBreak/>
        <w:t>LinkedIn button and social widgets (LinkedIn Corporation)</w:t>
      </w:r>
    </w:p>
    <w:p w14:paraId="0FEF9763" w14:textId="147E139F" w:rsidR="003E7FAE" w:rsidRDefault="003E7FAE" w:rsidP="003E7FAE">
      <w:r>
        <w:t>The LinkedIn button and social widgets are services allowing interaction with</w:t>
      </w:r>
      <w:r w:rsidR="00604576">
        <w:t xml:space="preserve"> </w:t>
      </w:r>
      <w:r>
        <w:t>the LinkedIn social network provided by LinkedIn Corporation.</w:t>
      </w:r>
    </w:p>
    <w:p w14:paraId="3C23C36D" w14:textId="77777777" w:rsidR="00604576" w:rsidRDefault="00604576" w:rsidP="003E7FAE"/>
    <w:p w14:paraId="758F68C9" w14:textId="43C3731C" w:rsidR="003E7FAE" w:rsidRDefault="003E7FAE" w:rsidP="003E7FAE">
      <w:r>
        <w:t>Personal Data collected: Cookies and Usage data.</w:t>
      </w:r>
    </w:p>
    <w:p w14:paraId="65C567F8" w14:textId="77777777" w:rsidR="00604576" w:rsidRDefault="00604576" w:rsidP="003E7FAE"/>
    <w:p w14:paraId="19B3CD39" w14:textId="430D06A9" w:rsidR="003E7FAE" w:rsidRDefault="003E7FAE" w:rsidP="003E7FAE">
      <w:r>
        <w:t>Place of processing: US – Privacy Policy</w:t>
      </w:r>
    </w:p>
    <w:p w14:paraId="682D4B5C" w14:textId="77777777" w:rsidR="006F2A77" w:rsidRDefault="006F2A77" w:rsidP="003E7FAE"/>
    <w:p w14:paraId="21D4D442" w14:textId="56C1E9A5" w:rsidR="003E7FAE" w:rsidRPr="006F2A77" w:rsidRDefault="003E7FAE" w:rsidP="003E7FAE">
      <w:pPr>
        <w:rPr>
          <w:b/>
          <w:bCs/>
        </w:rPr>
      </w:pPr>
      <w:r w:rsidRPr="006F2A77">
        <w:rPr>
          <w:b/>
          <w:bCs/>
        </w:rPr>
        <w:t>Facebook Like button and social widgets (Facebook, Inc.)</w:t>
      </w:r>
    </w:p>
    <w:p w14:paraId="7CDFA590" w14:textId="77777777" w:rsidR="003E7FAE" w:rsidRDefault="003E7FAE" w:rsidP="003E7FAE">
      <w:r>
        <w:t>The Facebook Like button and social widgets are services allowing interaction</w:t>
      </w:r>
    </w:p>
    <w:p w14:paraId="2ADF915B" w14:textId="77777777" w:rsidR="003E7FAE" w:rsidRDefault="003E7FAE" w:rsidP="003E7FAE">
      <w:r>
        <w:t>with the Facebook social network provided by Facebook, Inc.</w:t>
      </w:r>
    </w:p>
    <w:p w14:paraId="5DD81644" w14:textId="77777777" w:rsidR="003E7FAE" w:rsidRDefault="003E7FAE" w:rsidP="003E7FAE">
      <w:r>
        <w:t>Personal Data collected: Cookies and Usage data.</w:t>
      </w:r>
    </w:p>
    <w:p w14:paraId="45DB101C" w14:textId="07ED36F6" w:rsidR="003E7FAE" w:rsidRDefault="003E7FAE" w:rsidP="003E7FAE">
      <w:r>
        <w:t>Place of processing: US – Privacy Policy</w:t>
      </w:r>
    </w:p>
    <w:p w14:paraId="32623A15" w14:textId="77777777" w:rsidR="003107E8" w:rsidRDefault="003107E8" w:rsidP="003E7FAE"/>
    <w:p w14:paraId="0005E11C" w14:textId="77777777" w:rsidR="003E7FAE" w:rsidRPr="003107E8" w:rsidRDefault="003E7FAE" w:rsidP="003E7FAE">
      <w:pPr>
        <w:rPr>
          <w:b/>
          <w:bCs/>
        </w:rPr>
      </w:pPr>
      <w:r w:rsidRPr="003107E8">
        <w:rPr>
          <w:b/>
          <w:bCs/>
        </w:rPr>
        <w:t>Twitter Tweet button and social widgets (Twitter, Inc.)</w:t>
      </w:r>
    </w:p>
    <w:p w14:paraId="2DCDA2CC" w14:textId="2C968643" w:rsidR="003E7FAE" w:rsidRDefault="003E7FAE" w:rsidP="003E7FAE">
      <w:r>
        <w:t>The Twitter Tweet button and social widgets are services allowing interaction</w:t>
      </w:r>
      <w:r w:rsidR="003107E8">
        <w:t xml:space="preserve"> </w:t>
      </w:r>
      <w:r>
        <w:t>with the Twitter social network provided by Twitter, Inc.</w:t>
      </w:r>
    </w:p>
    <w:p w14:paraId="44EB3B4F" w14:textId="77777777" w:rsidR="003E7FAE" w:rsidRDefault="003E7FAE" w:rsidP="003E7FAE">
      <w:r>
        <w:t>Personal Data collected: Cookies and Usage data.</w:t>
      </w:r>
    </w:p>
    <w:p w14:paraId="0F4F1F51" w14:textId="77777777" w:rsidR="003E7FAE" w:rsidRDefault="003E7FAE" w:rsidP="003E7FAE">
      <w:r>
        <w:t>Place of processing: US – Privacy Policy</w:t>
      </w:r>
    </w:p>
    <w:p w14:paraId="230BC751" w14:textId="77777777" w:rsidR="0042753C" w:rsidRDefault="0042753C" w:rsidP="003E7FAE"/>
    <w:p w14:paraId="69712331" w14:textId="4F08E37B" w:rsidR="003E7FAE" w:rsidRPr="0042753C" w:rsidRDefault="003E7FAE" w:rsidP="003E7FAE">
      <w:pPr>
        <w:rPr>
          <w:b/>
          <w:bCs/>
        </w:rPr>
      </w:pPr>
      <w:r w:rsidRPr="0042753C">
        <w:rPr>
          <w:b/>
          <w:bCs/>
        </w:rPr>
        <w:t>Interaction with live chat platforms</w:t>
      </w:r>
    </w:p>
    <w:p w14:paraId="07FB0E42" w14:textId="11BDDAB3" w:rsidR="003E7FAE" w:rsidRDefault="003E7FAE" w:rsidP="003E7FAE">
      <w:r>
        <w:t>This type of service allows Users to interact with third-party live chat platforms</w:t>
      </w:r>
      <w:r w:rsidR="0042753C">
        <w:t xml:space="preserve"> </w:t>
      </w:r>
      <w:r>
        <w:t>directly from the pages of this Application, for contacting and being contacted</w:t>
      </w:r>
      <w:r w:rsidR="0042753C">
        <w:t xml:space="preserve"> </w:t>
      </w:r>
      <w:r>
        <w:t>by this Application support service.</w:t>
      </w:r>
    </w:p>
    <w:p w14:paraId="3B7BB61B" w14:textId="77777777" w:rsidR="0042753C" w:rsidRDefault="0042753C" w:rsidP="003E7FAE"/>
    <w:p w14:paraId="03FA52F6" w14:textId="722CC115" w:rsidR="003E7FAE" w:rsidRDefault="003E7FAE" w:rsidP="003E7FAE">
      <w:r>
        <w:t>If one of these services is installed, it may collect browsing and Usage Data in</w:t>
      </w:r>
      <w:r w:rsidR="0042753C">
        <w:t xml:space="preserve"> </w:t>
      </w:r>
      <w:r>
        <w:t>the pages where it is installed, even if the Users do not actively use the</w:t>
      </w:r>
      <w:r w:rsidR="0042753C">
        <w:t xml:space="preserve"> </w:t>
      </w:r>
      <w:r>
        <w:t>service. Moreover, live chat conversations may be logged.</w:t>
      </w:r>
    </w:p>
    <w:p w14:paraId="39F8265C" w14:textId="77777777" w:rsidR="00CF5E21" w:rsidRDefault="00CF5E21" w:rsidP="003E7FAE"/>
    <w:p w14:paraId="354D58D2" w14:textId="7FE46844" w:rsidR="003E7FAE" w:rsidRDefault="003E7FAE" w:rsidP="003E7FAE">
      <w:r w:rsidRPr="00CF5E21">
        <w:rPr>
          <w:b/>
          <w:bCs/>
        </w:rPr>
        <w:t>Managing contacts and sending messages</w:t>
      </w:r>
    </w:p>
    <w:p w14:paraId="76A44C7E" w14:textId="6C959309" w:rsidR="003E7FAE" w:rsidRDefault="003E7FAE" w:rsidP="003E7FAE">
      <w:r>
        <w:t>This type of services makes it possible to manage a database of email</w:t>
      </w:r>
      <w:r w:rsidR="00CF5E21">
        <w:t xml:space="preserve"> </w:t>
      </w:r>
      <w:r>
        <w:t>contacts, phone contacts or any other contact information to communicate</w:t>
      </w:r>
      <w:r w:rsidR="00CF5E21">
        <w:t xml:space="preserve"> </w:t>
      </w:r>
      <w:r>
        <w:t>with the User.</w:t>
      </w:r>
    </w:p>
    <w:p w14:paraId="6958182C" w14:textId="77777777" w:rsidR="00CF5E21" w:rsidRDefault="00CF5E21" w:rsidP="003E7FAE"/>
    <w:p w14:paraId="17D68352" w14:textId="0059E9C5" w:rsidR="003E7FAE" w:rsidRDefault="003E7FAE" w:rsidP="003E7FAE">
      <w:r>
        <w:t>These services may also collect data concerning the date and time when the</w:t>
      </w:r>
      <w:r w:rsidR="00CF5E21">
        <w:t xml:space="preserve"> </w:t>
      </w:r>
      <w:r>
        <w:t>message was viewed by the User, as well as when the User interacted with it,</w:t>
      </w:r>
      <w:r w:rsidR="00CF5E21">
        <w:t xml:space="preserve"> </w:t>
      </w:r>
      <w:r>
        <w:t>such as by clicking on links included in the message.</w:t>
      </w:r>
    </w:p>
    <w:p w14:paraId="361B9B01" w14:textId="77777777" w:rsidR="00E800E7" w:rsidRDefault="00E800E7" w:rsidP="003E7FAE"/>
    <w:p w14:paraId="1B788EB9" w14:textId="55F86A87" w:rsidR="003E7FAE" w:rsidRPr="00E800E7" w:rsidRDefault="003E7FAE" w:rsidP="003E7FAE">
      <w:pPr>
        <w:rPr>
          <w:b/>
          <w:bCs/>
        </w:rPr>
      </w:pPr>
      <w:proofErr w:type="spellStart"/>
      <w:r w:rsidRPr="00E800E7">
        <w:rPr>
          <w:b/>
          <w:bCs/>
        </w:rPr>
        <w:t>MailChimp</w:t>
      </w:r>
      <w:proofErr w:type="spellEnd"/>
      <w:r w:rsidRPr="00E800E7">
        <w:rPr>
          <w:b/>
          <w:bCs/>
        </w:rPr>
        <w:t xml:space="preserve"> (The Rocket Science Group, LLC.)</w:t>
      </w:r>
    </w:p>
    <w:p w14:paraId="7F588E5A" w14:textId="48F99F86" w:rsidR="003E7FAE" w:rsidRDefault="003E7FAE" w:rsidP="003E7FAE">
      <w:proofErr w:type="spellStart"/>
      <w:r>
        <w:t>MailChimp</w:t>
      </w:r>
      <w:proofErr w:type="spellEnd"/>
      <w:r>
        <w:t xml:space="preserve"> is an email address management and message sending service</w:t>
      </w:r>
      <w:r w:rsidR="00E800E7">
        <w:t xml:space="preserve"> </w:t>
      </w:r>
      <w:r>
        <w:t>provided by The Rocket Science Group, LLC.</w:t>
      </w:r>
    </w:p>
    <w:p w14:paraId="035A1201" w14:textId="77777777" w:rsidR="003E7FAE" w:rsidRDefault="003E7FAE" w:rsidP="003E7FAE">
      <w:r>
        <w:t>Personal Data collected: email address.</w:t>
      </w:r>
    </w:p>
    <w:p w14:paraId="317154DB" w14:textId="77777777" w:rsidR="003E7FAE" w:rsidRDefault="003E7FAE" w:rsidP="003E7FAE">
      <w:r>
        <w:t>Place of processing: US – Privacy Policy</w:t>
      </w:r>
    </w:p>
    <w:p w14:paraId="1119A980" w14:textId="77777777" w:rsidR="00E800E7" w:rsidRDefault="00E800E7" w:rsidP="003E7FAE"/>
    <w:p w14:paraId="63D11AA4" w14:textId="2B69B38B" w:rsidR="003E7FAE" w:rsidRPr="00E800E7" w:rsidRDefault="003E7FAE" w:rsidP="003E7FAE">
      <w:pPr>
        <w:rPr>
          <w:b/>
          <w:bCs/>
        </w:rPr>
      </w:pPr>
      <w:r w:rsidRPr="00E800E7">
        <w:rPr>
          <w:b/>
          <w:bCs/>
        </w:rPr>
        <w:t>Remarketing and behavioural targeting</w:t>
      </w:r>
    </w:p>
    <w:p w14:paraId="2DFA7E3F" w14:textId="3CC2079C" w:rsidR="003E7FAE" w:rsidRDefault="003E7FAE" w:rsidP="003E7FAE">
      <w:r>
        <w:t>This type of service allows this Application and its partners to inform, optimise</w:t>
      </w:r>
      <w:r w:rsidR="00E800E7">
        <w:t xml:space="preserve"> </w:t>
      </w:r>
      <w:r>
        <w:t>and serve advertising based on past use of this Application by the User.</w:t>
      </w:r>
    </w:p>
    <w:p w14:paraId="2B815980" w14:textId="41164E17" w:rsidR="003E7FAE" w:rsidRDefault="003E7FAE" w:rsidP="003E7FAE">
      <w:r>
        <w:lastRenderedPageBreak/>
        <w:t>This activity is performed by tracking Usage Data and by using Cookies,</w:t>
      </w:r>
      <w:r w:rsidR="00544BC8">
        <w:t xml:space="preserve"> </w:t>
      </w:r>
      <w:r>
        <w:t>information that is transferred to the partners that manage the remarketing</w:t>
      </w:r>
      <w:r w:rsidR="00544BC8">
        <w:t xml:space="preserve"> </w:t>
      </w:r>
      <w:r>
        <w:t>and behavioural targeting activity.</w:t>
      </w:r>
    </w:p>
    <w:p w14:paraId="33219DFB" w14:textId="35A9A07C" w:rsidR="003E7FAE" w:rsidRDefault="003E7FAE" w:rsidP="003E7FAE">
      <w:r>
        <w:t>In addition to any opt out offered by any of the services below, the User may</w:t>
      </w:r>
      <w:r w:rsidR="00544BC8">
        <w:t xml:space="preserve"> </w:t>
      </w:r>
      <w:r>
        <w:t>opt out of a third-party service's use of cookies by visiting the Network</w:t>
      </w:r>
      <w:r w:rsidR="00544BC8">
        <w:t xml:space="preserve"> </w:t>
      </w:r>
      <w:r>
        <w:t>Advertising Initiative opt-out page.</w:t>
      </w:r>
    </w:p>
    <w:p w14:paraId="5C117996" w14:textId="77777777" w:rsidR="00544BC8" w:rsidRDefault="00544BC8" w:rsidP="003E7FAE"/>
    <w:p w14:paraId="2BB67888" w14:textId="477E8718" w:rsidR="003E7FAE" w:rsidRPr="00544BC8" w:rsidRDefault="003E7FAE" w:rsidP="003E7FAE">
      <w:pPr>
        <w:rPr>
          <w:b/>
          <w:bCs/>
        </w:rPr>
      </w:pPr>
      <w:r w:rsidRPr="00544BC8">
        <w:rPr>
          <w:b/>
          <w:bCs/>
        </w:rPr>
        <w:t>AdWords Remarketing (Google Inc.)</w:t>
      </w:r>
    </w:p>
    <w:p w14:paraId="47E51771" w14:textId="6086A5B1" w:rsidR="003E7FAE" w:rsidRDefault="003E7FAE" w:rsidP="003E7FAE">
      <w:r>
        <w:t>AdWords Remarketing is a remarketing and behavioural targeting service</w:t>
      </w:r>
      <w:r w:rsidR="00AC5633">
        <w:t xml:space="preserve"> </w:t>
      </w:r>
      <w:r>
        <w:t>provided by Google Inc. that connects the activity of this Application with the</w:t>
      </w:r>
      <w:r w:rsidR="00AC5633">
        <w:t xml:space="preserve"> </w:t>
      </w:r>
      <w:proofErr w:type="spellStart"/>
      <w:r>
        <w:t>Adwords</w:t>
      </w:r>
      <w:proofErr w:type="spellEnd"/>
      <w:r>
        <w:t xml:space="preserve"> advertising network and the </w:t>
      </w:r>
      <w:proofErr w:type="spellStart"/>
      <w:r>
        <w:t>Doubleclick</w:t>
      </w:r>
      <w:proofErr w:type="spellEnd"/>
      <w:r>
        <w:t xml:space="preserve"> Cookie.</w:t>
      </w:r>
    </w:p>
    <w:p w14:paraId="21787217" w14:textId="77777777" w:rsidR="00AC5633" w:rsidRDefault="00AC5633" w:rsidP="003E7FAE"/>
    <w:p w14:paraId="3AC11CB3" w14:textId="288F6DEA" w:rsidR="003E7FAE" w:rsidRDefault="003E7FAE" w:rsidP="003E7FAE">
      <w:r>
        <w:t>Personal Data collected: Cookies and Usage data.</w:t>
      </w:r>
    </w:p>
    <w:p w14:paraId="1B823F2B" w14:textId="77777777" w:rsidR="00AC5633" w:rsidRDefault="00AC5633" w:rsidP="003E7FAE"/>
    <w:p w14:paraId="1D76BFEB" w14:textId="24BDAC28" w:rsidR="003E7FAE" w:rsidRDefault="003E7FAE" w:rsidP="003E7FAE">
      <w:r>
        <w:t xml:space="preserve">Place of processing: US – Privacy Policy – </w:t>
      </w:r>
      <w:proofErr w:type="spellStart"/>
      <w:r>
        <w:t>Opt</w:t>
      </w:r>
      <w:proofErr w:type="spellEnd"/>
      <w:r>
        <w:t xml:space="preserve"> Out</w:t>
      </w:r>
    </w:p>
    <w:p w14:paraId="0D7CDF69" w14:textId="77777777" w:rsidR="00AC5633" w:rsidRDefault="00AC5633" w:rsidP="003E7FAE"/>
    <w:p w14:paraId="6FAD5962" w14:textId="6EBE16C8" w:rsidR="003E7FAE" w:rsidRPr="00AC5633" w:rsidRDefault="003E7FAE" w:rsidP="003E7FAE">
      <w:pPr>
        <w:rPr>
          <w:b/>
          <w:bCs/>
        </w:rPr>
      </w:pPr>
      <w:r w:rsidRPr="00AC5633">
        <w:rPr>
          <w:b/>
          <w:bCs/>
        </w:rPr>
        <w:t>SPAM protection</w:t>
      </w:r>
    </w:p>
    <w:p w14:paraId="3B248811" w14:textId="7BCC0E75" w:rsidR="003E7FAE" w:rsidRDefault="003E7FAE" w:rsidP="003E7FAE">
      <w:r>
        <w:t>This type of services analyses the traffic of this Application, potentially</w:t>
      </w:r>
      <w:r w:rsidR="000C401D">
        <w:t xml:space="preserve"> </w:t>
      </w:r>
      <w:r>
        <w:t>containing Users' Personal Data, with the purpose of filtering it from parts of</w:t>
      </w:r>
      <w:r w:rsidR="000C401D">
        <w:t xml:space="preserve"> </w:t>
      </w:r>
      <w:r>
        <w:t>traffic, messages and content that are recognised as SPAM.</w:t>
      </w:r>
    </w:p>
    <w:p w14:paraId="5E539B09" w14:textId="77777777" w:rsidR="000C401D" w:rsidRDefault="000C401D" w:rsidP="003E7FAE"/>
    <w:p w14:paraId="0384BAB0" w14:textId="77777777" w:rsidR="003E7FAE" w:rsidRPr="000C401D" w:rsidRDefault="003E7FAE" w:rsidP="003E7FAE">
      <w:pPr>
        <w:rPr>
          <w:b/>
          <w:bCs/>
        </w:rPr>
      </w:pPr>
      <w:proofErr w:type="spellStart"/>
      <w:r w:rsidRPr="000C401D">
        <w:rPr>
          <w:b/>
          <w:bCs/>
        </w:rPr>
        <w:t>Akismet</w:t>
      </w:r>
      <w:proofErr w:type="spellEnd"/>
      <w:r w:rsidRPr="000C401D">
        <w:rPr>
          <w:b/>
          <w:bCs/>
        </w:rPr>
        <w:t xml:space="preserve"> (</w:t>
      </w:r>
      <w:proofErr w:type="spellStart"/>
      <w:r w:rsidRPr="000C401D">
        <w:rPr>
          <w:b/>
          <w:bCs/>
        </w:rPr>
        <w:t>Automattic</w:t>
      </w:r>
      <w:proofErr w:type="spellEnd"/>
      <w:r w:rsidRPr="000C401D">
        <w:rPr>
          <w:b/>
          <w:bCs/>
        </w:rPr>
        <w:t xml:space="preserve"> Inc.)</w:t>
      </w:r>
    </w:p>
    <w:p w14:paraId="73CCAF7F" w14:textId="53D76593" w:rsidR="00BA75A8" w:rsidRDefault="003E7FAE" w:rsidP="003E7FAE">
      <w:proofErr w:type="spellStart"/>
      <w:r>
        <w:t>Akismet</w:t>
      </w:r>
      <w:proofErr w:type="spellEnd"/>
      <w:r>
        <w:t xml:space="preserve"> is a SPAM protection service provided by </w:t>
      </w:r>
      <w:proofErr w:type="spellStart"/>
      <w:r>
        <w:t>Automattic</w:t>
      </w:r>
      <w:proofErr w:type="spellEnd"/>
      <w:r>
        <w:t xml:space="preserve"> Inc.</w:t>
      </w:r>
    </w:p>
    <w:p w14:paraId="531B8D5D" w14:textId="0965A8D8" w:rsidR="003E7FAE" w:rsidRDefault="003E7FAE" w:rsidP="003E7FAE">
      <w:r>
        <w:t>Personal Data collected: various types of Data as specified in the privacy</w:t>
      </w:r>
      <w:r w:rsidR="00BA75A8">
        <w:t xml:space="preserve"> </w:t>
      </w:r>
      <w:r>
        <w:t>policy of the service.</w:t>
      </w:r>
    </w:p>
    <w:p w14:paraId="630B0EC3" w14:textId="77777777" w:rsidR="003E7FAE" w:rsidRDefault="003E7FAE" w:rsidP="003E7FAE">
      <w:r>
        <w:t>Place of processing: US – Privacy Policy</w:t>
      </w:r>
    </w:p>
    <w:p w14:paraId="6F4B7D77" w14:textId="77777777" w:rsidR="00BA75A8" w:rsidRDefault="00BA75A8" w:rsidP="003E7FAE"/>
    <w:p w14:paraId="3A4230D9" w14:textId="1C0B0F02" w:rsidR="003E7FAE" w:rsidRPr="00BA75A8" w:rsidRDefault="003E7FAE" w:rsidP="003E7FAE">
      <w:pPr>
        <w:rPr>
          <w:b/>
          <w:bCs/>
        </w:rPr>
      </w:pPr>
      <w:r w:rsidRPr="00BA75A8">
        <w:rPr>
          <w:b/>
          <w:bCs/>
        </w:rPr>
        <w:t xml:space="preserve">Google </w:t>
      </w:r>
      <w:proofErr w:type="spellStart"/>
      <w:r w:rsidRPr="00BA75A8">
        <w:rPr>
          <w:b/>
          <w:bCs/>
        </w:rPr>
        <w:t>reCAPTCHA</w:t>
      </w:r>
      <w:proofErr w:type="spellEnd"/>
      <w:r w:rsidRPr="00BA75A8">
        <w:rPr>
          <w:b/>
          <w:bCs/>
        </w:rPr>
        <w:t xml:space="preserve"> (Google Inc.)</w:t>
      </w:r>
    </w:p>
    <w:p w14:paraId="1858BECA" w14:textId="77777777" w:rsidR="003E7FAE" w:rsidRDefault="003E7FAE" w:rsidP="003E7FAE">
      <w:r>
        <w:t xml:space="preserve">Google </w:t>
      </w:r>
      <w:proofErr w:type="spellStart"/>
      <w:r>
        <w:t>reCAPTCHA</w:t>
      </w:r>
      <w:proofErr w:type="spellEnd"/>
      <w:r>
        <w:t xml:space="preserve"> is a SPAM protection service provided by Google Inc.</w:t>
      </w:r>
    </w:p>
    <w:p w14:paraId="1F9C0993" w14:textId="77777777" w:rsidR="003E7FAE" w:rsidRDefault="003E7FAE" w:rsidP="003E7FAE">
      <w:r>
        <w:t>Personal Data collected: Cookies and Usage data.</w:t>
      </w:r>
    </w:p>
    <w:p w14:paraId="40281D1A" w14:textId="77777777" w:rsidR="003E7FAE" w:rsidRDefault="003E7FAE" w:rsidP="003E7FAE">
      <w:r>
        <w:t>Place of processing: US – Privacy Policy</w:t>
      </w:r>
    </w:p>
    <w:p w14:paraId="679A0FCC" w14:textId="77777777" w:rsidR="00BA75A8" w:rsidRDefault="00BA75A8" w:rsidP="003E7FAE"/>
    <w:p w14:paraId="5DF139F9" w14:textId="3E1931D8" w:rsidR="003E7FAE" w:rsidRPr="00BA75A8" w:rsidRDefault="003E7FAE" w:rsidP="003E7FAE">
      <w:pPr>
        <w:rPr>
          <w:b/>
          <w:bCs/>
        </w:rPr>
      </w:pPr>
      <w:r w:rsidRPr="00BA75A8">
        <w:rPr>
          <w:b/>
          <w:bCs/>
        </w:rPr>
        <w:t>Cookie Policy</w:t>
      </w:r>
    </w:p>
    <w:p w14:paraId="4F923213" w14:textId="068B34DB" w:rsidR="003E7FAE" w:rsidRDefault="003E7FAE" w:rsidP="003E7FAE">
      <w:r>
        <w:t>This Application uses Cookies. To learn more and for a detailed cookie notice,</w:t>
      </w:r>
      <w:r w:rsidR="00BA75A8">
        <w:t xml:space="preserve"> </w:t>
      </w:r>
      <w:r>
        <w:t>you may consult the LINK TO COOKIE POLICY ON WEBSITE</w:t>
      </w:r>
    </w:p>
    <w:p w14:paraId="1DD6221A" w14:textId="77777777" w:rsidR="004846A6" w:rsidRDefault="004846A6" w:rsidP="003E7FAE"/>
    <w:p w14:paraId="3697D64C" w14:textId="2052A6CF" w:rsidR="003E7FAE" w:rsidRPr="004846A6" w:rsidRDefault="003E7FAE" w:rsidP="003E7FAE">
      <w:pPr>
        <w:rPr>
          <w:b/>
          <w:bCs/>
        </w:rPr>
      </w:pPr>
      <w:r w:rsidRPr="004846A6">
        <w:rPr>
          <w:b/>
          <w:bCs/>
        </w:rPr>
        <w:t>Additional information about Data collection and processing</w:t>
      </w:r>
    </w:p>
    <w:p w14:paraId="2E166584" w14:textId="77777777" w:rsidR="009E4B65" w:rsidRDefault="009E4B65" w:rsidP="003E7FAE"/>
    <w:p w14:paraId="7A0501D0" w14:textId="6D6A9D03" w:rsidR="003E7FAE" w:rsidRPr="009E4B65" w:rsidRDefault="003E7FAE" w:rsidP="003E7FAE">
      <w:pPr>
        <w:rPr>
          <w:b/>
          <w:bCs/>
        </w:rPr>
      </w:pPr>
      <w:r w:rsidRPr="009E4B65">
        <w:rPr>
          <w:b/>
          <w:bCs/>
        </w:rPr>
        <w:t>Legal action</w:t>
      </w:r>
    </w:p>
    <w:p w14:paraId="58DA7DF3" w14:textId="71F0CCB8" w:rsidR="003E7FAE" w:rsidRDefault="003E7FAE" w:rsidP="003E7FAE">
      <w:r>
        <w:t>The User's Personal Data may be used for legal purposes by the Data</w:t>
      </w:r>
      <w:r w:rsidR="004846A6">
        <w:t xml:space="preserve"> </w:t>
      </w:r>
      <w:r>
        <w:t>Controller, in Court or in the stages leading to possible legal action arising</w:t>
      </w:r>
      <w:r w:rsidR="004846A6">
        <w:t xml:space="preserve"> </w:t>
      </w:r>
      <w:r>
        <w:t>from improper use of this Application or the related services.</w:t>
      </w:r>
    </w:p>
    <w:p w14:paraId="3DEA9951" w14:textId="77777777" w:rsidR="004846A6" w:rsidRDefault="004846A6" w:rsidP="003E7FAE"/>
    <w:p w14:paraId="250BB9B9" w14:textId="111DDFC5" w:rsidR="003E7FAE" w:rsidRDefault="003E7FAE" w:rsidP="003E7FAE">
      <w:r>
        <w:t>The User declares to be aware that the Data Controller may be required to</w:t>
      </w:r>
      <w:r w:rsidR="004846A6">
        <w:t xml:space="preserve"> </w:t>
      </w:r>
      <w:r>
        <w:t>reveal personal data upon request of public authorities.</w:t>
      </w:r>
    </w:p>
    <w:p w14:paraId="421E3646" w14:textId="77777777" w:rsidR="004846A6" w:rsidRDefault="004846A6" w:rsidP="003E7FAE"/>
    <w:p w14:paraId="16EC0B4A" w14:textId="77777777" w:rsidR="001D03C5" w:rsidRDefault="001D03C5" w:rsidP="003E7FAE">
      <w:pPr>
        <w:rPr>
          <w:b/>
          <w:bCs/>
        </w:rPr>
      </w:pPr>
    </w:p>
    <w:p w14:paraId="740076A6" w14:textId="77777777" w:rsidR="001D03C5" w:rsidRDefault="001D03C5" w:rsidP="003E7FAE">
      <w:pPr>
        <w:rPr>
          <w:b/>
          <w:bCs/>
        </w:rPr>
      </w:pPr>
    </w:p>
    <w:p w14:paraId="4DE0AAF9" w14:textId="7879CED3" w:rsidR="003E7FAE" w:rsidRPr="009E4B65" w:rsidRDefault="003E7FAE" w:rsidP="003E7FAE">
      <w:pPr>
        <w:rPr>
          <w:b/>
          <w:bCs/>
        </w:rPr>
      </w:pPr>
      <w:r w:rsidRPr="009E4B65">
        <w:rPr>
          <w:b/>
          <w:bCs/>
        </w:rPr>
        <w:lastRenderedPageBreak/>
        <w:t>Additional information about User's Personal Data</w:t>
      </w:r>
    </w:p>
    <w:p w14:paraId="410E0953" w14:textId="47A547BB" w:rsidR="003E7FAE" w:rsidRDefault="003E7FAE" w:rsidP="003E7FAE">
      <w:r>
        <w:t>In addition to the information contained in this privacy policy, this Application</w:t>
      </w:r>
      <w:r w:rsidR="00C955AA">
        <w:t xml:space="preserve"> </w:t>
      </w:r>
      <w:r>
        <w:t>may provide the User with additional and contextual information concerning</w:t>
      </w:r>
      <w:r w:rsidR="00C955AA">
        <w:t xml:space="preserve"> </w:t>
      </w:r>
      <w:r>
        <w:t>particular services or the collection and processing of Personal Data upo</w:t>
      </w:r>
      <w:r w:rsidR="00C955AA">
        <w:t xml:space="preserve">n </w:t>
      </w:r>
      <w:r>
        <w:t>request.</w:t>
      </w:r>
    </w:p>
    <w:p w14:paraId="7AAA2C18" w14:textId="77777777" w:rsidR="009E4B65" w:rsidRDefault="009E4B65" w:rsidP="003E7FAE">
      <w:pPr>
        <w:rPr>
          <w:b/>
          <w:bCs/>
        </w:rPr>
      </w:pPr>
    </w:p>
    <w:p w14:paraId="5288906A" w14:textId="5221EDBC" w:rsidR="003E7FAE" w:rsidRPr="009E4B65" w:rsidRDefault="003E7FAE" w:rsidP="003E7FAE">
      <w:pPr>
        <w:rPr>
          <w:b/>
          <w:bCs/>
        </w:rPr>
      </w:pPr>
      <w:r w:rsidRPr="009E4B65">
        <w:rPr>
          <w:b/>
          <w:bCs/>
        </w:rPr>
        <w:t>System logs and maintenance</w:t>
      </w:r>
    </w:p>
    <w:p w14:paraId="24926A6A" w14:textId="5A58ABC8" w:rsidR="003E7FAE" w:rsidRDefault="003E7FAE" w:rsidP="003E7FAE">
      <w:r>
        <w:t>For operation and maintenance purposes, this Application and any third-party</w:t>
      </w:r>
      <w:r w:rsidR="0087460F">
        <w:t xml:space="preserve"> </w:t>
      </w:r>
      <w:r>
        <w:t>services may collect files that record interaction with this Application (System</w:t>
      </w:r>
      <w:r w:rsidR="0087460F">
        <w:t xml:space="preserve"> </w:t>
      </w:r>
      <w:r>
        <w:t>logs) or use for this purpose other Personal Data (such as IP Address).</w:t>
      </w:r>
    </w:p>
    <w:p w14:paraId="518911DB" w14:textId="77777777" w:rsidR="0087460F" w:rsidRDefault="0087460F" w:rsidP="003E7FAE"/>
    <w:p w14:paraId="20093A14" w14:textId="16C2FDA3" w:rsidR="003E7FAE" w:rsidRPr="009E4B65" w:rsidRDefault="003E7FAE" w:rsidP="003E7FAE">
      <w:pPr>
        <w:rPr>
          <w:b/>
          <w:bCs/>
        </w:rPr>
      </w:pPr>
      <w:r w:rsidRPr="009E4B65">
        <w:rPr>
          <w:b/>
          <w:bCs/>
        </w:rPr>
        <w:t>Information not contained in this policy</w:t>
      </w:r>
    </w:p>
    <w:p w14:paraId="2A9EEBEE" w14:textId="77777777" w:rsidR="0087460F" w:rsidRDefault="0087460F" w:rsidP="003E7FAE"/>
    <w:p w14:paraId="026E1FC9" w14:textId="5085345C" w:rsidR="003E7FAE" w:rsidRDefault="003E7FAE" w:rsidP="003E7FAE">
      <w:r>
        <w:t>More details concerning the collection or processing of Personal Data may be</w:t>
      </w:r>
      <w:r w:rsidR="0087460F">
        <w:t xml:space="preserve"> </w:t>
      </w:r>
      <w:r>
        <w:t>requested from the Data Controller at any time. Please see the contact</w:t>
      </w:r>
      <w:r w:rsidR="0087460F">
        <w:t xml:space="preserve"> </w:t>
      </w:r>
      <w:r>
        <w:t>information at the beginning of this document.</w:t>
      </w:r>
    </w:p>
    <w:p w14:paraId="21369A5F" w14:textId="77777777" w:rsidR="0087460F" w:rsidRDefault="0087460F" w:rsidP="003E7FAE"/>
    <w:p w14:paraId="55C61053" w14:textId="77777777" w:rsidR="003E7FAE" w:rsidRPr="0087460F" w:rsidRDefault="003E7FAE" w:rsidP="003E7FAE">
      <w:pPr>
        <w:rPr>
          <w:b/>
          <w:bCs/>
        </w:rPr>
      </w:pPr>
      <w:r w:rsidRPr="0087460F">
        <w:rPr>
          <w:b/>
          <w:bCs/>
        </w:rPr>
        <w:t>The rights of Users</w:t>
      </w:r>
    </w:p>
    <w:p w14:paraId="31BAC268" w14:textId="1429902F" w:rsidR="003E7FAE" w:rsidRDefault="003E7FAE" w:rsidP="003E7FAE">
      <w:r>
        <w:t>Users have the right, at any time, to know whether their Personal Data has</w:t>
      </w:r>
      <w:r w:rsidR="0087460F">
        <w:t xml:space="preserve"> </w:t>
      </w:r>
      <w:r>
        <w:t>been stored and can consult the Data Controller to learn about their contents</w:t>
      </w:r>
      <w:r w:rsidR="0087460F">
        <w:t xml:space="preserve"> </w:t>
      </w:r>
      <w:r>
        <w:t>and origin, to verify their accuracy or to ask for them to be supplemented,</w:t>
      </w:r>
      <w:r w:rsidR="0087460F">
        <w:t xml:space="preserve"> </w:t>
      </w:r>
      <w:r>
        <w:t>cancelled, updated or corrected, or for their transformation into anonymous</w:t>
      </w:r>
      <w:r w:rsidR="0087460F">
        <w:t xml:space="preserve"> </w:t>
      </w:r>
      <w:r>
        <w:t>format or to block any data held in violation of the law, as well as to oppose</w:t>
      </w:r>
      <w:r w:rsidR="0087460F">
        <w:t xml:space="preserve"> </w:t>
      </w:r>
      <w:r>
        <w:t>their treatment for any and all legitimate reasons. Requests should be sent to</w:t>
      </w:r>
      <w:r w:rsidR="0087460F">
        <w:t xml:space="preserve"> </w:t>
      </w:r>
      <w:r>
        <w:t>the Data Controller at the contact information set out above.</w:t>
      </w:r>
    </w:p>
    <w:p w14:paraId="198D0AE2" w14:textId="77777777" w:rsidR="0087460F" w:rsidRDefault="0087460F" w:rsidP="003E7FAE"/>
    <w:p w14:paraId="64C0F0A9" w14:textId="77777777" w:rsidR="003E7FAE" w:rsidRDefault="003E7FAE" w:rsidP="003E7FAE">
      <w:r>
        <w:t>This Application does not support “Do Not Track” requests.</w:t>
      </w:r>
    </w:p>
    <w:p w14:paraId="44423F70" w14:textId="5D299C84" w:rsidR="003E7FAE" w:rsidRDefault="003E7FAE" w:rsidP="003E7FAE">
      <w:r>
        <w:t>To determine whether any of the third-party services it uses honour the “Do</w:t>
      </w:r>
      <w:r w:rsidR="00E848AE">
        <w:t xml:space="preserve"> </w:t>
      </w:r>
      <w:r>
        <w:t>Not Track” requests, please read their privacy policies.</w:t>
      </w:r>
    </w:p>
    <w:p w14:paraId="20666698" w14:textId="77777777" w:rsidR="00E848AE" w:rsidRDefault="00E848AE" w:rsidP="003E7FAE"/>
    <w:p w14:paraId="3C8876C4" w14:textId="77777777" w:rsidR="003E7FAE" w:rsidRPr="00E848AE" w:rsidRDefault="003E7FAE" w:rsidP="003E7FAE">
      <w:pPr>
        <w:rPr>
          <w:b/>
          <w:bCs/>
        </w:rPr>
      </w:pPr>
      <w:r w:rsidRPr="00E848AE">
        <w:rPr>
          <w:b/>
          <w:bCs/>
        </w:rPr>
        <w:t>Changes to this privacy policy</w:t>
      </w:r>
    </w:p>
    <w:p w14:paraId="3DD0E414" w14:textId="2ED62794" w:rsidR="003E7FAE" w:rsidRDefault="003E7FAE" w:rsidP="003E7FAE">
      <w:r>
        <w:t>The Data Controller reserves the right to make changes to this privacy policy</w:t>
      </w:r>
      <w:r w:rsidR="00E848AE">
        <w:t xml:space="preserve"> </w:t>
      </w:r>
      <w:r>
        <w:t>at any time by giving notice to its Users on this page. It is strongly</w:t>
      </w:r>
      <w:r w:rsidR="00E848AE">
        <w:t xml:space="preserve"> </w:t>
      </w:r>
      <w:r>
        <w:t>recommended to check this page often, referring to the date of the last</w:t>
      </w:r>
      <w:r w:rsidR="00E848AE">
        <w:t xml:space="preserve"> </w:t>
      </w:r>
      <w:r>
        <w:t>modification listed at the bottom. If a User objects to any of the changes to the</w:t>
      </w:r>
      <w:r w:rsidR="00E848AE">
        <w:t xml:space="preserve"> </w:t>
      </w:r>
      <w:r>
        <w:t>Policy, the User must cease using this Application and can request that the</w:t>
      </w:r>
      <w:r w:rsidR="00E848AE">
        <w:t xml:space="preserve"> </w:t>
      </w:r>
      <w:r>
        <w:t>Data Controller remove the Personal Data. Unless stated otherwise, the then-</w:t>
      </w:r>
    </w:p>
    <w:p w14:paraId="244C19EB" w14:textId="4AEDD08C" w:rsidR="003E7FAE" w:rsidRDefault="003E7FAE" w:rsidP="003E7FAE">
      <w:r>
        <w:t>current privacy policy applies to all Personal Data the Data Controller has</w:t>
      </w:r>
      <w:r w:rsidR="0023721D">
        <w:t xml:space="preserve"> </w:t>
      </w:r>
      <w:r>
        <w:t>about Users.</w:t>
      </w:r>
    </w:p>
    <w:p w14:paraId="14641AE4" w14:textId="77777777" w:rsidR="0023721D" w:rsidRDefault="0023721D" w:rsidP="003E7FAE"/>
    <w:p w14:paraId="168B1009" w14:textId="20666CAE" w:rsidR="003E7FAE" w:rsidRPr="0023721D" w:rsidRDefault="003E7FAE" w:rsidP="003E7FAE">
      <w:pPr>
        <w:rPr>
          <w:b/>
          <w:bCs/>
        </w:rPr>
      </w:pPr>
      <w:r w:rsidRPr="0023721D">
        <w:rPr>
          <w:b/>
          <w:bCs/>
        </w:rPr>
        <w:t>Information about this privacy policy</w:t>
      </w:r>
    </w:p>
    <w:p w14:paraId="6FF2DD91" w14:textId="77777777" w:rsidR="003E7FAE" w:rsidRDefault="003E7FAE" w:rsidP="003E7FAE">
      <w:r>
        <w:t>The Data Controller is responsible for this privacy policy.</w:t>
      </w:r>
    </w:p>
    <w:p w14:paraId="427E33BF" w14:textId="77777777" w:rsidR="0023721D" w:rsidRDefault="0023721D" w:rsidP="003E7FAE"/>
    <w:p w14:paraId="532AFBA3" w14:textId="5F6861D6" w:rsidR="003E7FAE" w:rsidRPr="0023721D" w:rsidRDefault="003E7FAE" w:rsidP="003E7FAE">
      <w:pPr>
        <w:rPr>
          <w:b/>
          <w:bCs/>
        </w:rPr>
      </w:pPr>
      <w:r w:rsidRPr="0023721D">
        <w:rPr>
          <w:b/>
          <w:bCs/>
        </w:rPr>
        <w:t>Definitions and legal references</w:t>
      </w:r>
    </w:p>
    <w:p w14:paraId="33046EB6" w14:textId="77777777" w:rsidR="003E7FAE" w:rsidRDefault="003E7FAE" w:rsidP="003E7FAE">
      <w:r>
        <w:t>Personal Data (or Data)</w:t>
      </w:r>
    </w:p>
    <w:p w14:paraId="0DFF0C93" w14:textId="77777777" w:rsidR="0023721D" w:rsidRDefault="0023721D" w:rsidP="003E7FAE"/>
    <w:p w14:paraId="03D1C602" w14:textId="656186B6" w:rsidR="003E7FAE" w:rsidRDefault="003E7FAE" w:rsidP="003E7FAE">
      <w:r>
        <w:t>Any information regarding a natural person, a legal person, an institution or an</w:t>
      </w:r>
      <w:r w:rsidR="0023721D">
        <w:t xml:space="preserve"> </w:t>
      </w:r>
      <w:r>
        <w:t>association, which is, or can be, identified, even indirectly, by reference to any</w:t>
      </w:r>
      <w:r w:rsidR="0023721D">
        <w:t xml:space="preserve"> </w:t>
      </w:r>
      <w:r>
        <w:t>other information, including a personal identification number.</w:t>
      </w:r>
    </w:p>
    <w:p w14:paraId="0123FE93" w14:textId="77777777" w:rsidR="0023721D" w:rsidRDefault="0023721D" w:rsidP="003E7FAE"/>
    <w:p w14:paraId="0D77C926" w14:textId="77777777" w:rsidR="001D03C5" w:rsidRDefault="001D03C5" w:rsidP="003E7FAE">
      <w:pPr>
        <w:rPr>
          <w:b/>
          <w:bCs/>
        </w:rPr>
      </w:pPr>
    </w:p>
    <w:p w14:paraId="21A5DFF8" w14:textId="50D4C433" w:rsidR="003E7FAE" w:rsidRPr="0023721D" w:rsidRDefault="003E7FAE" w:rsidP="003E7FAE">
      <w:pPr>
        <w:rPr>
          <w:b/>
          <w:bCs/>
        </w:rPr>
      </w:pPr>
      <w:bookmarkStart w:id="0" w:name="_GoBack"/>
      <w:bookmarkEnd w:id="0"/>
      <w:r w:rsidRPr="0023721D">
        <w:rPr>
          <w:b/>
          <w:bCs/>
        </w:rPr>
        <w:lastRenderedPageBreak/>
        <w:t>Usage Data</w:t>
      </w:r>
    </w:p>
    <w:p w14:paraId="2180FDEC" w14:textId="78CC7C3F" w:rsidR="003E7FAE" w:rsidRDefault="003E7FAE" w:rsidP="003E7FAE">
      <w:r>
        <w:t>Information collected automatically from this Application (or third-party</w:t>
      </w:r>
      <w:r w:rsidR="00D77332">
        <w:t xml:space="preserve"> </w:t>
      </w:r>
      <w:r>
        <w:t>services employed in this Application), which can include: the IP addresses or</w:t>
      </w:r>
      <w:r w:rsidR="00D77332">
        <w:t xml:space="preserve"> </w:t>
      </w:r>
      <w:r>
        <w:t>domain names of the computers utilised by the Users who use this</w:t>
      </w:r>
      <w:r w:rsidR="00D77332">
        <w:t xml:space="preserve"> </w:t>
      </w:r>
      <w:r>
        <w:t>Application, the URI addresses (Uniform Resource Identifier), the time of the</w:t>
      </w:r>
      <w:r w:rsidR="00D77332">
        <w:t xml:space="preserve"> </w:t>
      </w:r>
      <w:r>
        <w:t>request, the method utilised to submit the request to the server, the size of the</w:t>
      </w:r>
      <w:r w:rsidR="00D77332">
        <w:t xml:space="preserve"> </w:t>
      </w:r>
      <w:r>
        <w:t>file received in response, the numerical code indicating the status of the</w:t>
      </w:r>
    </w:p>
    <w:p w14:paraId="7C6C9865" w14:textId="3BF12FA2" w:rsidR="003E7FAE" w:rsidRDefault="003E7FAE" w:rsidP="003E7FAE">
      <w:r>
        <w:t>server's answer (successful outcome, error, etc.), the country of origin, the</w:t>
      </w:r>
      <w:r w:rsidR="00D77332">
        <w:t xml:space="preserve"> </w:t>
      </w:r>
      <w:r>
        <w:t>features of the browser and the operating system utilised by the User, the</w:t>
      </w:r>
      <w:r w:rsidR="00D77332">
        <w:t xml:space="preserve"> </w:t>
      </w:r>
      <w:r>
        <w:t>various time details per visit (e.g., the time spent on each page within the</w:t>
      </w:r>
      <w:r w:rsidR="00D77332">
        <w:t xml:space="preserve"> </w:t>
      </w:r>
      <w:r>
        <w:t>Application) and the details about the path followed within the Application with</w:t>
      </w:r>
      <w:r w:rsidR="005B2188">
        <w:t xml:space="preserve"> </w:t>
      </w:r>
      <w:r>
        <w:t>special reference to the sequence of pages visited, and other parameters</w:t>
      </w:r>
      <w:r w:rsidR="005B2188">
        <w:t xml:space="preserve"> </w:t>
      </w:r>
      <w:r>
        <w:t>about the device operating system and/or the User's IT environment.</w:t>
      </w:r>
    </w:p>
    <w:p w14:paraId="6D1F63F5" w14:textId="2E703278" w:rsidR="003E7FAE" w:rsidRDefault="003E7FAE" w:rsidP="003E7FAE"/>
    <w:p w14:paraId="214CFD7D" w14:textId="235F6235" w:rsidR="00D350B0" w:rsidRPr="00D350B0" w:rsidRDefault="00D350B0" w:rsidP="003E7FAE">
      <w:pPr>
        <w:rPr>
          <w:b/>
          <w:bCs/>
        </w:rPr>
      </w:pPr>
      <w:r w:rsidRPr="00D350B0">
        <w:rPr>
          <w:b/>
          <w:bCs/>
        </w:rPr>
        <w:t>User</w:t>
      </w:r>
    </w:p>
    <w:p w14:paraId="12B10886" w14:textId="54241970" w:rsidR="003E7FAE" w:rsidRDefault="003E7FAE" w:rsidP="003E7FAE">
      <w:r>
        <w:t>The individual using this Application, which must coincide with or be</w:t>
      </w:r>
      <w:r w:rsidR="00D350B0">
        <w:t xml:space="preserve"> </w:t>
      </w:r>
      <w:r>
        <w:t>authorised by the Data Subject, to whom the Personal Data refers.</w:t>
      </w:r>
    </w:p>
    <w:p w14:paraId="3802B01F" w14:textId="77777777" w:rsidR="00D350B0" w:rsidRDefault="00D350B0" w:rsidP="003E7FAE"/>
    <w:p w14:paraId="2CA0B27B" w14:textId="07F0B2A9" w:rsidR="003E7FAE" w:rsidRPr="009E4B65" w:rsidRDefault="003E7FAE" w:rsidP="003E7FAE">
      <w:pPr>
        <w:rPr>
          <w:b/>
          <w:bCs/>
        </w:rPr>
      </w:pPr>
      <w:r w:rsidRPr="009E4B65">
        <w:rPr>
          <w:b/>
          <w:bCs/>
        </w:rPr>
        <w:t>Data Subject</w:t>
      </w:r>
    </w:p>
    <w:p w14:paraId="2BEBDC32" w14:textId="77777777" w:rsidR="003E7FAE" w:rsidRDefault="003E7FAE" w:rsidP="003E7FAE">
      <w:r>
        <w:t>The legal or natural person to whom the Personal Data refers.</w:t>
      </w:r>
    </w:p>
    <w:p w14:paraId="4F26EC0E" w14:textId="77777777" w:rsidR="00D350B0" w:rsidRDefault="00D350B0" w:rsidP="003E7FAE"/>
    <w:p w14:paraId="126B36E5" w14:textId="5A2B6DFA" w:rsidR="003E7FAE" w:rsidRPr="009E4B65" w:rsidRDefault="003E7FAE" w:rsidP="003E7FAE">
      <w:pPr>
        <w:rPr>
          <w:b/>
          <w:bCs/>
        </w:rPr>
      </w:pPr>
      <w:r w:rsidRPr="009E4B65">
        <w:rPr>
          <w:b/>
          <w:bCs/>
        </w:rPr>
        <w:t>Data Processor (or Data Supervisor)</w:t>
      </w:r>
    </w:p>
    <w:p w14:paraId="570E8422" w14:textId="02894149" w:rsidR="003E7FAE" w:rsidRDefault="003E7FAE" w:rsidP="003E7FAE">
      <w:r>
        <w:t>The natural person, legal person, public administration or any other body,</w:t>
      </w:r>
      <w:r w:rsidR="00501CD6">
        <w:t xml:space="preserve"> </w:t>
      </w:r>
      <w:r>
        <w:t>association or organisation authorised by the Data Controller to process the</w:t>
      </w:r>
      <w:r w:rsidR="00501CD6">
        <w:t xml:space="preserve"> </w:t>
      </w:r>
      <w:r>
        <w:t>Personal Data in compliance with this privacy policy.</w:t>
      </w:r>
    </w:p>
    <w:p w14:paraId="46F8A598" w14:textId="77777777" w:rsidR="00501CD6" w:rsidRDefault="00501CD6" w:rsidP="003E7FAE"/>
    <w:p w14:paraId="62F000F0" w14:textId="669A4291" w:rsidR="003E7FAE" w:rsidRPr="009E4B65" w:rsidRDefault="003E7FAE" w:rsidP="003E7FAE">
      <w:pPr>
        <w:rPr>
          <w:b/>
          <w:bCs/>
        </w:rPr>
      </w:pPr>
      <w:r w:rsidRPr="009E4B65">
        <w:rPr>
          <w:b/>
          <w:bCs/>
        </w:rPr>
        <w:t>Data Controller (or Owner)</w:t>
      </w:r>
    </w:p>
    <w:p w14:paraId="07AD4A2D" w14:textId="16BA9C85" w:rsidR="003E7FAE" w:rsidRDefault="003E7FAE" w:rsidP="003E7FAE">
      <w:r>
        <w:t>The natural person, legal person, public administration or any other body,</w:t>
      </w:r>
      <w:r w:rsidR="00501CD6">
        <w:t xml:space="preserve"> </w:t>
      </w:r>
      <w:r>
        <w:t>association or organisation with the right, also jointly with another Data</w:t>
      </w:r>
      <w:r w:rsidR="00501CD6">
        <w:t xml:space="preserve"> </w:t>
      </w:r>
      <w:r>
        <w:t>Controller, to make decisions regarding the purposes, and the methods of</w:t>
      </w:r>
      <w:r w:rsidR="00501CD6">
        <w:t xml:space="preserve"> </w:t>
      </w:r>
      <w:r>
        <w:t>processing of Personal Data and the means used, including the security</w:t>
      </w:r>
      <w:r w:rsidR="00501CD6">
        <w:t xml:space="preserve"> </w:t>
      </w:r>
      <w:r>
        <w:t>measures concerning the operation and use of this Application. The Data</w:t>
      </w:r>
      <w:r w:rsidR="00F16C63">
        <w:t xml:space="preserve"> </w:t>
      </w:r>
      <w:r>
        <w:t>Controller, unless otherwise specified, is the Owner of this Application.</w:t>
      </w:r>
    </w:p>
    <w:p w14:paraId="523CD828" w14:textId="77777777" w:rsidR="00F16C63" w:rsidRDefault="00F16C63" w:rsidP="003E7FAE"/>
    <w:p w14:paraId="1E035420" w14:textId="10135F54" w:rsidR="003E7FAE" w:rsidRPr="009E4B65" w:rsidRDefault="003E7FAE" w:rsidP="003E7FAE">
      <w:pPr>
        <w:rPr>
          <w:b/>
          <w:bCs/>
        </w:rPr>
      </w:pPr>
      <w:r w:rsidRPr="009E4B65">
        <w:rPr>
          <w:b/>
          <w:bCs/>
        </w:rPr>
        <w:t>This Application</w:t>
      </w:r>
    </w:p>
    <w:p w14:paraId="3DDACC1B" w14:textId="04CF4D0D" w:rsidR="003E7FAE" w:rsidRDefault="003E7FAE" w:rsidP="003E7FAE">
      <w:r>
        <w:t>The hardware or software tool by which the Personal Data of the User is</w:t>
      </w:r>
      <w:r w:rsidR="00F16C63">
        <w:t xml:space="preserve"> </w:t>
      </w:r>
      <w:r>
        <w:t>collected.</w:t>
      </w:r>
    </w:p>
    <w:p w14:paraId="63CC407F" w14:textId="77777777" w:rsidR="00F16C63" w:rsidRDefault="00F16C63" w:rsidP="003E7FAE"/>
    <w:p w14:paraId="0DD4F789" w14:textId="1FCBAD83" w:rsidR="003E7FAE" w:rsidRPr="009E4B65" w:rsidRDefault="003E7FAE" w:rsidP="003E7FAE">
      <w:pPr>
        <w:rPr>
          <w:b/>
          <w:bCs/>
        </w:rPr>
      </w:pPr>
      <w:r w:rsidRPr="009E4B65">
        <w:rPr>
          <w:b/>
          <w:bCs/>
        </w:rPr>
        <w:t>Cookies</w:t>
      </w:r>
    </w:p>
    <w:p w14:paraId="3E290BE6" w14:textId="77777777" w:rsidR="003E7FAE" w:rsidRDefault="003E7FAE" w:rsidP="003E7FAE">
      <w:r>
        <w:t>Small piece of data stored in the User's device.</w:t>
      </w:r>
    </w:p>
    <w:p w14:paraId="47BA5B2F" w14:textId="2DD33409" w:rsidR="003E7FAE" w:rsidRDefault="003E7FAE" w:rsidP="003E7FAE">
      <w:r>
        <w:t>This privacy policy relates solely to this Application.</w:t>
      </w:r>
    </w:p>
    <w:p w14:paraId="22C30C7D" w14:textId="77777777" w:rsidR="009E4B65" w:rsidRDefault="009E4B65" w:rsidP="003E7FAE"/>
    <w:p w14:paraId="142778AA" w14:textId="397D9B7E" w:rsidR="00B62D53" w:rsidRDefault="003E7FAE" w:rsidP="003E7FAE">
      <w:r>
        <w:t>Latest update: March 04, 2018</w:t>
      </w:r>
    </w:p>
    <w:sectPr w:rsidR="00B62D53" w:rsidSect="00850158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AE8DA" w14:textId="77777777" w:rsidR="007B78EB" w:rsidRDefault="007B78EB" w:rsidP="007677F1">
      <w:r>
        <w:separator/>
      </w:r>
    </w:p>
  </w:endnote>
  <w:endnote w:type="continuationSeparator" w:id="0">
    <w:p w14:paraId="522011D6" w14:textId="77777777" w:rsidR="007B78EB" w:rsidRDefault="007B78EB" w:rsidP="0076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A8F1" w14:textId="3369AF98" w:rsidR="007677F1" w:rsidRDefault="00FE3CEA" w:rsidP="00DB3931">
    <w:pPr>
      <w:pStyle w:val="Footer"/>
    </w:pPr>
    <w:r>
      <w:t xml:space="preserve">V2. Jul 2026. </w:t>
    </w:r>
    <w:r w:rsidR="007677F1">
      <w:t>Privacy Not</w:t>
    </w:r>
    <w:r>
      <w:t>i</w:t>
    </w:r>
    <w:r w:rsidR="007677F1">
      <w:t>ce</w:t>
    </w:r>
  </w:p>
  <w:p w14:paraId="1F71C317" w14:textId="77777777" w:rsidR="007677F1" w:rsidRDefault="00767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37381" w14:textId="77777777" w:rsidR="007B78EB" w:rsidRDefault="007B78EB" w:rsidP="007677F1">
      <w:r>
        <w:separator/>
      </w:r>
    </w:p>
  </w:footnote>
  <w:footnote w:type="continuationSeparator" w:id="0">
    <w:p w14:paraId="50F7F469" w14:textId="77777777" w:rsidR="007B78EB" w:rsidRDefault="007B78EB" w:rsidP="00767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AE"/>
    <w:rsid w:val="000029A7"/>
    <w:rsid w:val="000063E0"/>
    <w:rsid w:val="000111FE"/>
    <w:rsid w:val="000143E5"/>
    <w:rsid w:val="00070027"/>
    <w:rsid w:val="00091783"/>
    <w:rsid w:val="000A4B0B"/>
    <w:rsid w:val="000A4F1A"/>
    <w:rsid w:val="000B6343"/>
    <w:rsid w:val="000C401D"/>
    <w:rsid w:val="000C4AF6"/>
    <w:rsid w:val="000C7378"/>
    <w:rsid w:val="000D5B95"/>
    <w:rsid w:val="000E2303"/>
    <w:rsid w:val="000F0171"/>
    <w:rsid w:val="000F01FF"/>
    <w:rsid w:val="00100508"/>
    <w:rsid w:val="00102AE6"/>
    <w:rsid w:val="00103167"/>
    <w:rsid w:val="00103265"/>
    <w:rsid w:val="00105FB4"/>
    <w:rsid w:val="0011400A"/>
    <w:rsid w:val="00115019"/>
    <w:rsid w:val="001260C2"/>
    <w:rsid w:val="00130A82"/>
    <w:rsid w:val="00132929"/>
    <w:rsid w:val="00143D54"/>
    <w:rsid w:val="00145005"/>
    <w:rsid w:val="0014609A"/>
    <w:rsid w:val="001544B1"/>
    <w:rsid w:val="00154FF2"/>
    <w:rsid w:val="00160D36"/>
    <w:rsid w:val="0017106B"/>
    <w:rsid w:val="00175009"/>
    <w:rsid w:val="001760A5"/>
    <w:rsid w:val="001823F1"/>
    <w:rsid w:val="001831BD"/>
    <w:rsid w:val="001909DF"/>
    <w:rsid w:val="001956F9"/>
    <w:rsid w:val="001B38D5"/>
    <w:rsid w:val="001C0694"/>
    <w:rsid w:val="001D03C5"/>
    <w:rsid w:val="001D4C74"/>
    <w:rsid w:val="001E0218"/>
    <w:rsid w:val="001F43FD"/>
    <w:rsid w:val="00204FC4"/>
    <w:rsid w:val="002247DF"/>
    <w:rsid w:val="00226729"/>
    <w:rsid w:val="0023721D"/>
    <w:rsid w:val="00241812"/>
    <w:rsid w:val="002505E4"/>
    <w:rsid w:val="00262DA7"/>
    <w:rsid w:val="002806C8"/>
    <w:rsid w:val="00280A43"/>
    <w:rsid w:val="002833B4"/>
    <w:rsid w:val="002855E4"/>
    <w:rsid w:val="00286E74"/>
    <w:rsid w:val="00291CE7"/>
    <w:rsid w:val="0029422F"/>
    <w:rsid w:val="00296FF9"/>
    <w:rsid w:val="00297324"/>
    <w:rsid w:val="002A1399"/>
    <w:rsid w:val="002B300A"/>
    <w:rsid w:val="002B4856"/>
    <w:rsid w:val="002B4C58"/>
    <w:rsid w:val="002C4B68"/>
    <w:rsid w:val="002E0168"/>
    <w:rsid w:val="002E64E6"/>
    <w:rsid w:val="002E7226"/>
    <w:rsid w:val="002F16D1"/>
    <w:rsid w:val="002F2000"/>
    <w:rsid w:val="002F2702"/>
    <w:rsid w:val="002F3003"/>
    <w:rsid w:val="003107E8"/>
    <w:rsid w:val="00315B98"/>
    <w:rsid w:val="00317A75"/>
    <w:rsid w:val="0032016C"/>
    <w:rsid w:val="003219F2"/>
    <w:rsid w:val="00327388"/>
    <w:rsid w:val="00337F65"/>
    <w:rsid w:val="00352562"/>
    <w:rsid w:val="00367247"/>
    <w:rsid w:val="00371ECA"/>
    <w:rsid w:val="00371FF1"/>
    <w:rsid w:val="00372CC2"/>
    <w:rsid w:val="00383D70"/>
    <w:rsid w:val="00386CEA"/>
    <w:rsid w:val="0038763F"/>
    <w:rsid w:val="00390643"/>
    <w:rsid w:val="00393FCA"/>
    <w:rsid w:val="003A0994"/>
    <w:rsid w:val="003A7803"/>
    <w:rsid w:val="003C3668"/>
    <w:rsid w:val="003D1DCC"/>
    <w:rsid w:val="003D5930"/>
    <w:rsid w:val="003E44BC"/>
    <w:rsid w:val="003E6D0C"/>
    <w:rsid w:val="003E7FAE"/>
    <w:rsid w:val="0040111C"/>
    <w:rsid w:val="00403832"/>
    <w:rsid w:val="0042753C"/>
    <w:rsid w:val="00427A2D"/>
    <w:rsid w:val="004349A2"/>
    <w:rsid w:val="00436EBC"/>
    <w:rsid w:val="00437287"/>
    <w:rsid w:val="00443517"/>
    <w:rsid w:val="004609BF"/>
    <w:rsid w:val="00481FEA"/>
    <w:rsid w:val="004837E3"/>
    <w:rsid w:val="004846A6"/>
    <w:rsid w:val="0049647E"/>
    <w:rsid w:val="004A0DE9"/>
    <w:rsid w:val="004A1B16"/>
    <w:rsid w:val="004A4196"/>
    <w:rsid w:val="004A6B64"/>
    <w:rsid w:val="004C6EB9"/>
    <w:rsid w:val="004D0BE2"/>
    <w:rsid w:val="004F1F0D"/>
    <w:rsid w:val="004F4157"/>
    <w:rsid w:val="004F439A"/>
    <w:rsid w:val="004F66DD"/>
    <w:rsid w:val="004F6D17"/>
    <w:rsid w:val="00501CD6"/>
    <w:rsid w:val="00502457"/>
    <w:rsid w:val="005029AF"/>
    <w:rsid w:val="00503242"/>
    <w:rsid w:val="00510E96"/>
    <w:rsid w:val="00526824"/>
    <w:rsid w:val="00544BC8"/>
    <w:rsid w:val="0055190F"/>
    <w:rsid w:val="005554F6"/>
    <w:rsid w:val="005560A6"/>
    <w:rsid w:val="00556F04"/>
    <w:rsid w:val="00557005"/>
    <w:rsid w:val="00557BD5"/>
    <w:rsid w:val="00561DE9"/>
    <w:rsid w:val="00570A04"/>
    <w:rsid w:val="00571715"/>
    <w:rsid w:val="00571D54"/>
    <w:rsid w:val="00573357"/>
    <w:rsid w:val="0059028A"/>
    <w:rsid w:val="0059144C"/>
    <w:rsid w:val="00592762"/>
    <w:rsid w:val="00592AF9"/>
    <w:rsid w:val="00593F29"/>
    <w:rsid w:val="00595E8B"/>
    <w:rsid w:val="00596183"/>
    <w:rsid w:val="005A0AAA"/>
    <w:rsid w:val="005A668F"/>
    <w:rsid w:val="005B144F"/>
    <w:rsid w:val="005B2188"/>
    <w:rsid w:val="005B449C"/>
    <w:rsid w:val="005C01D2"/>
    <w:rsid w:val="005C2A05"/>
    <w:rsid w:val="005D1974"/>
    <w:rsid w:val="005E5CB4"/>
    <w:rsid w:val="005E6311"/>
    <w:rsid w:val="00604576"/>
    <w:rsid w:val="00616C5C"/>
    <w:rsid w:val="006327EA"/>
    <w:rsid w:val="00653A9A"/>
    <w:rsid w:val="006542F5"/>
    <w:rsid w:val="00662448"/>
    <w:rsid w:val="006704DC"/>
    <w:rsid w:val="00670796"/>
    <w:rsid w:val="00680EF7"/>
    <w:rsid w:val="00697379"/>
    <w:rsid w:val="006B5D5A"/>
    <w:rsid w:val="006B6E55"/>
    <w:rsid w:val="006C0B78"/>
    <w:rsid w:val="006C5E48"/>
    <w:rsid w:val="006D4F8E"/>
    <w:rsid w:val="006E3000"/>
    <w:rsid w:val="006E4126"/>
    <w:rsid w:val="006E5136"/>
    <w:rsid w:val="006F2A77"/>
    <w:rsid w:val="006F4222"/>
    <w:rsid w:val="007004A5"/>
    <w:rsid w:val="0071258C"/>
    <w:rsid w:val="00751C1D"/>
    <w:rsid w:val="0075234E"/>
    <w:rsid w:val="0075563E"/>
    <w:rsid w:val="00760A06"/>
    <w:rsid w:val="007677F1"/>
    <w:rsid w:val="007742F2"/>
    <w:rsid w:val="00780581"/>
    <w:rsid w:val="007A69F6"/>
    <w:rsid w:val="007B44E0"/>
    <w:rsid w:val="007B5358"/>
    <w:rsid w:val="007B78EB"/>
    <w:rsid w:val="007C52C4"/>
    <w:rsid w:val="007F0CDF"/>
    <w:rsid w:val="007F4C2F"/>
    <w:rsid w:val="007F624E"/>
    <w:rsid w:val="008144AA"/>
    <w:rsid w:val="00816B4E"/>
    <w:rsid w:val="00824A78"/>
    <w:rsid w:val="00841BD7"/>
    <w:rsid w:val="00850158"/>
    <w:rsid w:val="00857550"/>
    <w:rsid w:val="008575E1"/>
    <w:rsid w:val="0086748A"/>
    <w:rsid w:val="00871889"/>
    <w:rsid w:val="0087460F"/>
    <w:rsid w:val="008877FE"/>
    <w:rsid w:val="00897300"/>
    <w:rsid w:val="00897E0F"/>
    <w:rsid w:val="008A4786"/>
    <w:rsid w:val="008A504E"/>
    <w:rsid w:val="008B0D4D"/>
    <w:rsid w:val="008D2619"/>
    <w:rsid w:val="008E4FDD"/>
    <w:rsid w:val="008F3378"/>
    <w:rsid w:val="008F7DD7"/>
    <w:rsid w:val="00901F6E"/>
    <w:rsid w:val="00920D20"/>
    <w:rsid w:val="009213E5"/>
    <w:rsid w:val="00921A13"/>
    <w:rsid w:val="009223EE"/>
    <w:rsid w:val="009230E1"/>
    <w:rsid w:val="00925C29"/>
    <w:rsid w:val="009367A9"/>
    <w:rsid w:val="00947565"/>
    <w:rsid w:val="009575AB"/>
    <w:rsid w:val="0096182C"/>
    <w:rsid w:val="0096281E"/>
    <w:rsid w:val="009638A9"/>
    <w:rsid w:val="00971C23"/>
    <w:rsid w:val="00976B31"/>
    <w:rsid w:val="0098287A"/>
    <w:rsid w:val="009829F3"/>
    <w:rsid w:val="00990473"/>
    <w:rsid w:val="009A382D"/>
    <w:rsid w:val="009B6638"/>
    <w:rsid w:val="009C47EB"/>
    <w:rsid w:val="009C7CBA"/>
    <w:rsid w:val="009D00F3"/>
    <w:rsid w:val="009D1187"/>
    <w:rsid w:val="009E4B65"/>
    <w:rsid w:val="009F0249"/>
    <w:rsid w:val="009F06AA"/>
    <w:rsid w:val="00A06369"/>
    <w:rsid w:val="00A06824"/>
    <w:rsid w:val="00A157A5"/>
    <w:rsid w:val="00A423F8"/>
    <w:rsid w:val="00A53FC7"/>
    <w:rsid w:val="00A56546"/>
    <w:rsid w:val="00A73B1E"/>
    <w:rsid w:val="00A82766"/>
    <w:rsid w:val="00A84EBE"/>
    <w:rsid w:val="00A95777"/>
    <w:rsid w:val="00AA3426"/>
    <w:rsid w:val="00AC5633"/>
    <w:rsid w:val="00AD05AA"/>
    <w:rsid w:val="00AD4CF9"/>
    <w:rsid w:val="00B01FBE"/>
    <w:rsid w:val="00B16887"/>
    <w:rsid w:val="00B224F2"/>
    <w:rsid w:val="00B25B1D"/>
    <w:rsid w:val="00B26DFD"/>
    <w:rsid w:val="00B6099C"/>
    <w:rsid w:val="00B60D2D"/>
    <w:rsid w:val="00B6324D"/>
    <w:rsid w:val="00B86CCA"/>
    <w:rsid w:val="00B9570A"/>
    <w:rsid w:val="00BA720C"/>
    <w:rsid w:val="00BA75A8"/>
    <w:rsid w:val="00BC1C45"/>
    <w:rsid w:val="00BC62FB"/>
    <w:rsid w:val="00BF3FD4"/>
    <w:rsid w:val="00C00D0A"/>
    <w:rsid w:val="00C03AD5"/>
    <w:rsid w:val="00C22326"/>
    <w:rsid w:val="00C24F91"/>
    <w:rsid w:val="00C25F66"/>
    <w:rsid w:val="00C3045C"/>
    <w:rsid w:val="00C46228"/>
    <w:rsid w:val="00C50822"/>
    <w:rsid w:val="00C54093"/>
    <w:rsid w:val="00C5723F"/>
    <w:rsid w:val="00C57438"/>
    <w:rsid w:val="00C65302"/>
    <w:rsid w:val="00C76D53"/>
    <w:rsid w:val="00C76E0D"/>
    <w:rsid w:val="00C90B33"/>
    <w:rsid w:val="00C955AA"/>
    <w:rsid w:val="00CA6C0D"/>
    <w:rsid w:val="00CD19C7"/>
    <w:rsid w:val="00CD1BD3"/>
    <w:rsid w:val="00CF0A30"/>
    <w:rsid w:val="00CF5E21"/>
    <w:rsid w:val="00CF741F"/>
    <w:rsid w:val="00D00917"/>
    <w:rsid w:val="00D02BBF"/>
    <w:rsid w:val="00D05CC7"/>
    <w:rsid w:val="00D158A4"/>
    <w:rsid w:val="00D3195D"/>
    <w:rsid w:val="00D350B0"/>
    <w:rsid w:val="00D3527A"/>
    <w:rsid w:val="00D426A7"/>
    <w:rsid w:val="00D53FBD"/>
    <w:rsid w:val="00D5789F"/>
    <w:rsid w:val="00D77332"/>
    <w:rsid w:val="00D846DB"/>
    <w:rsid w:val="00D92B3E"/>
    <w:rsid w:val="00D95AD3"/>
    <w:rsid w:val="00DA168C"/>
    <w:rsid w:val="00DA5681"/>
    <w:rsid w:val="00DB3931"/>
    <w:rsid w:val="00DB7802"/>
    <w:rsid w:val="00DB7ED8"/>
    <w:rsid w:val="00DE53A9"/>
    <w:rsid w:val="00DF4297"/>
    <w:rsid w:val="00DF5C19"/>
    <w:rsid w:val="00DF7588"/>
    <w:rsid w:val="00E14C5E"/>
    <w:rsid w:val="00E16721"/>
    <w:rsid w:val="00E22CDC"/>
    <w:rsid w:val="00E26095"/>
    <w:rsid w:val="00E301AF"/>
    <w:rsid w:val="00E3373C"/>
    <w:rsid w:val="00E3382C"/>
    <w:rsid w:val="00E34D21"/>
    <w:rsid w:val="00E46B95"/>
    <w:rsid w:val="00E5483E"/>
    <w:rsid w:val="00E54AC6"/>
    <w:rsid w:val="00E60D68"/>
    <w:rsid w:val="00E73B6B"/>
    <w:rsid w:val="00E73DE7"/>
    <w:rsid w:val="00E76720"/>
    <w:rsid w:val="00E800E7"/>
    <w:rsid w:val="00E848AE"/>
    <w:rsid w:val="00EB3A81"/>
    <w:rsid w:val="00EB6853"/>
    <w:rsid w:val="00EC4DA2"/>
    <w:rsid w:val="00ED4F7C"/>
    <w:rsid w:val="00EE40B8"/>
    <w:rsid w:val="00EF2C07"/>
    <w:rsid w:val="00F042AE"/>
    <w:rsid w:val="00F04499"/>
    <w:rsid w:val="00F04CA9"/>
    <w:rsid w:val="00F11168"/>
    <w:rsid w:val="00F11B76"/>
    <w:rsid w:val="00F1271E"/>
    <w:rsid w:val="00F16C63"/>
    <w:rsid w:val="00F16CE6"/>
    <w:rsid w:val="00F20E85"/>
    <w:rsid w:val="00F24A06"/>
    <w:rsid w:val="00F27F6C"/>
    <w:rsid w:val="00F368A2"/>
    <w:rsid w:val="00F5657D"/>
    <w:rsid w:val="00F64118"/>
    <w:rsid w:val="00F66F8D"/>
    <w:rsid w:val="00FA0EFB"/>
    <w:rsid w:val="00FA5F5D"/>
    <w:rsid w:val="00FA65BE"/>
    <w:rsid w:val="00FB30DF"/>
    <w:rsid w:val="00FD4219"/>
    <w:rsid w:val="00FE3CEA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EBAB5"/>
  <w15:chartTrackingRefBased/>
  <w15:docId w15:val="{1DAD7A5D-F9F4-4A4D-A224-0EB2EC59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7F1"/>
  </w:style>
  <w:style w:type="paragraph" w:styleId="Footer">
    <w:name w:val="footer"/>
    <w:basedOn w:val="Normal"/>
    <w:link w:val="FooterChar"/>
    <w:uiPriority w:val="99"/>
    <w:unhideWhenUsed/>
    <w:rsid w:val="00767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2230</Words>
  <Characters>12716</Characters>
  <Application>Microsoft Office Word</Application>
  <DocSecurity>0</DocSecurity>
  <Lines>105</Lines>
  <Paragraphs>29</Paragraphs>
  <ScaleCrop>false</ScaleCrop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Neil Kitchiner | CBT Cardiff</dc:creator>
  <cp:keywords/>
  <dc:description/>
  <cp:lastModifiedBy>Dr. Neil Kitchiner | CBT Cardiff</cp:lastModifiedBy>
  <cp:revision>45</cp:revision>
  <dcterms:created xsi:type="dcterms:W3CDTF">2026-07-06T20:08:00Z</dcterms:created>
  <dcterms:modified xsi:type="dcterms:W3CDTF">2026-07-06T20:49:00Z</dcterms:modified>
</cp:coreProperties>
</file>